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41B0" w14:textId="20AE7072" w:rsidR="00BA4DAE" w:rsidRPr="00311C6C" w:rsidRDefault="00BA4DAE" w:rsidP="2A5103CF">
      <w:pPr>
        <w:spacing w:after="160" w:line="259" w:lineRule="auto"/>
        <w:rPr>
          <w:rFonts w:ascii="Arial" w:eastAsia="Arial" w:hAnsi="Arial" w:cs="Arial"/>
          <w:i/>
          <w:iCs/>
          <w:color w:val="0070C0"/>
          <w:sz w:val="36"/>
          <w:szCs w:val="36"/>
        </w:rPr>
      </w:pPr>
      <w:r w:rsidRPr="2A5103CF">
        <w:rPr>
          <w:rFonts w:ascii="Arial" w:eastAsia="Arial" w:hAnsi="Arial" w:cs="Arial"/>
          <w:b/>
          <w:bCs/>
          <w:sz w:val="36"/>
          <w:szCs w:val="36"/>
        </w:rPr>
        <w:t xml:space="preserve">Pohjois-Savon hyvinvointivajeet ja niiden korjaaminen – </w:t>
      </w:r>
      <w:r w:rsidRPr="2A5103CF">
        <w:rPr>
          <w:rFonts w:ascii="Arial" w:eastAsia="Arial" w:hAnsi="Arial" w:cs="Arial"/>
          <w:i/>
          <w:iCs/>
          <w:color w:val="0070C0"/>
          <w:sz w:val="36"/>
          <w:szCs w:val="36"/>
        </w:rPr>
        <w:t>HYTE-työn painopisteet ja vaikuttavat menetelmät</w:t>
      </w:r>
      <w:r w:rsidR="411712B1" w:rsidRPr="2A5103CF">
        <w:rPr>
          <w:rFonts w:ascii="Arial" w:eastAsia="Arial" w:hAnsi="Arial" w:cs="Arial"/>
          <w:i/>
          <w:iCs/>
          <w:color w:val="0070C0"/>
          <w:sz w:val="36"/>
          <w:szCs w:val="36"/>
        </w:rPr>
        <w:t xml:space="preserve"> 22.9.2022</w:t>
      </w:r>
    </w:p>
    <w:p w14:paraId="51C5C11F" w14:textId="77777777" w:rsidR="00BA4DAE" w:rsidRDefault="00BA4DAE" w:rsidP="00BA4DAE">
      <w:pPr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A5FEF28" w14:textId="34AC633C" w:rsidR="00BA4DAE" w:rsidRDefault="00BA4DAE" w:rsidP="3E8CE75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2A5103CF">
        <w:rPr>
          <w:rFonts w:ascii="Arial" w:eastAsia="Arial" w:hAnsi="Arial" w:cs="Arial"/>
          <w:b/>
          <w:bCs/>
          <w:sz w:val="24"/>
          <w:szCs w:val="24"/>
        </w:rPr>
        <w:t>Aika:</w:t>
      </w:r>
      <w:r w:rsidRPr="2A5103CF">
        <w:rPr>
          <w:rFonts w:ascii="Arial" w:eastAsia="Arial" w:hAnsi="Arial" w:cs="Arial"/>
          <w:sz w:val="24"/>
          <w:szCs w:val="24"/>
        </w:rPr>
        <w:t xml:space="preserve"> </w:t>
      </w:r>
      <w:r w:rsidR="2AD0CA39" w:rsidRPr="2A5103CF">
        <w:rPr>
          <w:rFonts w:ascii="Arial" w:eastAsia="Arial" w:hAnsi="Arial" w:cs="Arial"/>
          <w:sz w:val="24"/>
          <w:szCs w:val="24"/>
        </w:rPr>
        <w:t>22.9</w:t>
      </w:r>
      <w:r w:rsidR="7CB6A526" w:rsidRPr="2A5103CF">
        <w:rPr>
          <w:rFonts w:ascii="Arial" w:eastAsia="Arial" w:hAnsi="Arial" w:cs="Arial"/>
          <w:sz w:val="24"/>
          <w:szCs w:val="24"/>
        </w:rPr>
        <w:t xml:space="preserve">.2022 </w:t>
      </w:r>
      <w:r w:rsidR="00972B51" w:rsidRPr="2A5103CF">
        <w:rPr>
          <w:rFonts w:ascii="Arial" w:eastAsia="Arial" w:hAnsi="Arial" w:cs="Arial"/>
          <w:sz w:val="24"/>
          <w:szCs w:val="24"/>
        </w:rPr>
        <w:t>klo 13.00–15.00</w:t>
      </w:r>
    </w:p>
    <w:p w14:paraId="0E796E9B" w14:textId="15A83821" w:rsidR="56F5D3A7" w:rsidRDefault="56F5D3A7" w:rsidP="019E516E">
      <w:pPr>
        <w:rPr>
          <w:rFonts w:ascii="Segoe UI" w:eastAsia="Segoe UI" w:hAnsi="Segoe UI" w:cs="Segoe UI"/>
          <w:color w:val="252424"/>
        </w:rPr>
      </w:pPr>
      <w:r w:rsidRPr="019E516E">
        <w:rPr>
          <w:rFonts w:ascii="Arial" w:eastAsia="Arial" w:hAnsi="Arial" w:cs="Arial"/>
          <w:b/>
          <w:bCs/>
          <w:sz w:val="24"/>
          <w:szCs w:val="24"/>
        </w:rPr>
        <w:t>Paikka:</w:t>
      </w:r>
      <w:r w:rsidRPr="019E516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CFA9D93" w:rsidRPr="019E516E">
        <w:rPr>
          <w:rFonts w:ascii="Arial" w:eastAsia="Arial" w:hAnsi="Arial" w:cs="Arial"/>
          <w:sz w:val="24"/>
          <w:szCs w:val="24"/>
        </w:rPr>
        <w:t>Teams</w:t>
      </w:r>
      <w:proofErr w:type="spellEnd"/>
      <w:r w:rsidR="1CEDA0D3" w:rsidRPr="019E516E">
        <w:rPr>
          <w:rFonts w:ascii="Arial" w:eastAsia="Arial" w:hAnsi="Arial" w:cs="Arial"/>
          <w:sz w:val="24"/>
          <w:szCs w:val="24"/>
        </w:rPr>
        <w:t xml:space="preserve"> yhteyksin</w:t>
      </w:r>
      <w:r w:rsidR="26F73BDB" w:rsidRPr="019E516E">
        <w:rPr>
          <w:rFonts w:ascii="Arial" w:eastAsia="Arial" w:hAnsi="Arial" w:cs="Arial"/>
          <w:sz w:val="24"/>
          <w:szCs w:val="24"/>
        </w:rPr>
        <w:t xml:space="preserve"> </w:t>
      </w:r>
      <w:hyperlink r:id="rId10">
        <w:r w:rsidR="26F73BDB" w:rsidRPr="019E516E">
          <w:rPr>
            <w:rStyle w:val="Hyperlinkki"/>
            <w:rFonts w:ascii="Segoe UI Semibold" w:eastAsia="Segoe UI Semibold" w:hAnsi="Segoe UI Semibold" w:cs="Segoe UI Semibold"/>
          </w:rPr>
          <w:t>Liity kokoukseen napsauttamalla tästä</w:t>
        </w:r>
      </w:hyperlink>
    </w:p>
    <w:p w14:paraId="1BE87C40" w14:textId="1068AA27" w:rsidR="56F5D3A7" w:rsidRDefault="56F5D3A7" w:rsidP="019E516E">
      <w:pPr>
        <w:rPr>
          <w:rFonts w:ascii="Arial" w:eastAsia="Arial" w:hAnsi="Arial" w:cs="Arial"/>
          <w:sz w:val="24"/>
          <w:szCs w:val="24"/>
        </w:rPr>
      </w:pPr>
    </w:p>
    <w:p w14:paraId="1FB45AE4" w14:textId="77777777" w:rsidR="00BA4DAE" w:rsidRPr="00722723" w:rsidRDefault="00BA4DAE" w:rsidP="00BA4DAE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722723">
        <w:rPr>
          <w:rFonts w:ascii="Arial" w:eastAsia="Calibri" w:hAnsi="Arial" w:cs="Arial"/>
          <w:b/>
          <w:sz w:val="24"/>
          <w:szCs w:val="24"/>
        </w:rPr>
        <w:t xml:space="preserve">Kohderyhmä: </w:t>
      </w:r>
    </w:p>
    <w:p w14:paraId="650F9685" w14:textId="25E7E7FB" w:rsidR="00BA4DAE" w:rsidRPr="00722723" w:rsidRDefault="00BA4DAE" w:rsidP="00BA4DAE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19E516E">
        <w:rPr>
          <w:rFonts w:ascii="Arial" w:eastAsia="Calibri" w:hAnsi="Arial" w:cs="Arial"/>
          <w:sz w:val="24"/>
          <w:szCs w:val="24"/>
        </w:rPr>
        <w:t xml:space="preserve">Tilaisuuteen ovat tervetulleita Pohjois-Savon kuntien HYTE-koordinaattorit ja HYTE-ryhmät, johtoryhmien ja valtuustoryhmien edustajat, muut hyvinvoinnin ja terveyden edistämisen vastuutahot </w:t>
      </w:r>
      <w:r w:rsidR="003C68FA" w:rsidRPr="019E516E">
        <w:rPr>
          <w:rFonts w:ascii="Arial" w:eastAsia="Calibri" w:hAnsi="Arial" w:cs="Arial"/>
          <w:sz w:val="24"/>
          <w:szCs w:val="24"/>
        </w:rPr>
        <w:t xml:space="preserve">ja </w:t>
      </w:r>
      <w:r w:rsidRPr="019E516E">
        <w:rPr>
          <w:rFonts w:ascii="Arial" w:eastAsia="Calibri" w:hAnsi="Arial" w:cs="Arial"/>
          <w:sz w:val="24"/>
          <w:szCs w:val="24"/>
        </w:rPr>
        <w:t xml:space="preserve">tilaisuudesta kiinnostuneet. </w:t>
      </w:r>
    </w:p>
    <w:p w14:paraId="220E6747" w14:textId="77777777" w:rsidR="00BA4DAE" w:rsidRPr="00722723" w:rsidRDefault="00BA4DAE" w:rsidP="00BA4DAE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13C388B3">
        <w:rPr>
          <w:rFonts w:ascii="Arial" w:eastAsia="Calibri" w:hAnsi="Arial" w:cs="Arial"/>
          <w:b/>
          <w:bCs/>
          <w:sz w:val="24"/>
          <w:szCs w:val="24"/>
        </w:rPr>
        <w:t xml:space="preserve">Tavoite: </w:t>
      </w:r>
    </w:p>
    <w:p w14:paraId="69664399" w14:textId="4124C6B3" w:rsidR="5CA440E1" w:rsidRDefault="5CA440E1">
      <w:r w:rsidRPr="13C388B3">
        <w:rPr>
          <w:rFonts w:ascii="Arial" w:eastAsia="Arial" w:hAnsi="Arial" w:cs="Arial"/>
          <w:color w:val="000000" w:themeColor="text1"/>
          <w:sz w:val="24"/>
          <w:szCs w:val="24"/>
        </w:rPr>
        <w:t>Pohjois-Savon HYTE-työn painopistealueina ovat; osallisuuden vahvistuminen ja yksinäisyyden vähentäminen</w:t>
      </w:r>
      <w:r w:rsidR="000D0A9A">
        <w:rPr>
          <w:rFonts w:ascii="Arial" w:eastAsia="Arial" w:hAnsi="Arial" w:cs="Arial"/>
          <w:color w:val="000000" w:themeColor="text1"/>
          <w:sz w:val="24"/>
          <w:szCs w:val="24"/>
        </w:rPr>
        <w:t xml:space="preserve">, vanhemmuus vahvistuu, itsestä huolehtimisen ja terveellisten elintapojen edistäminen, mielen hyvinvointi ja riippuvuuksien ehkäisy, tapaturmien ja väkivallan ehkäiseminen ja </w:t>
      </w:r>
      <w:proofErr w:type="spellStart"/>
      <w:r w:rsidR="000D0A9A">
        <w:rPr>
          <w:rFonts w:ascii="Arial" w:eastAsia="Arial" w:hAnsi="Arial" w:cs="Arial"/>
          <w:color w:val="000000" w:themeColor="text1"/>
          <w:sz w:val="24"/>
          <w:szCs w:val="24"/>
        </w:rPr>
        <w:t>hyte</w:t>
      </w:r>
      <w:proofErr w:type="spellEnd"/>
      <w:r w:rsidR="000D0A9A">
        <w:rPr>
          <w:rFonts w:ascii="Arial" w:eastAsia="Arial" w:hAnsi="Arial" w:cs="Arial"/>
          <w:color w:val="000000" w:themeColor="text1"/>
          <w:sz w:val="24"/>
          <w:szCs w:val="24"/>
        </w:rPr>
        <w:t xml:space="preserve">-resurssien, rakenteiden ja prosessien vahvistaminen. </w:t>
      </w:r>
      <w:r w:rsidRPr="13C388B3">
        <w:rPr>
          <w:rFonts w:ascii="Arial" w:eastAsia="Arial" w:hAnsi="Arial" w:cs="Arial"/>
          <w:color w:val="000000" w:themeColor="text1"/>
          <w:sz w:val="24"/>
          <w:szCs w:val="24"/>
        </w:rPr>
        <w:t xml:space="preserve">Tilaisuudessa tutustutaan HYTE-työn painopistealueiden vaikuttaviin HYTE-menetelmiin. </w:t>
      </w:r>
    </w:p>
    <w:p w14:paraId="429EB019" w14:textId="7291122D" w:rsidR="5CA440E1" w:rsidRDefault="5CA440E1">
      <w:r w:rsidRPr="13C388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3BCB825" w14:textId="1E3BFCED" w:rsidR="5CA440E1" w:rsidRDefault="5CA440E1" w:rsidP="0B1A4040">
      <w:r w:rsidRPr="2A5103CF">
        <w:rPr>
          <w:rFonts w:ascii="Arial" w:eastAsia="Arial" w:hAnsi="Arial" w:cs="Arial"/>
          <w:color w:val="000000" w:themeColor="text1"/>
          <w:sz w:val="24"/>
          <w:szCs w:val="24"/>
        </w:rPr>
        <w:t xml:space="preserve">Esittelyssä olevat menetelmät ovat keskeisiä työkaluja Pohjois-Savon </w:t>
      </w:r>
      <w:r w:rsidR="08FD4C1A" w:rsidRPr="2A5103CF">
        <w:rPr>
          <w:rFonts w:ascii="Arial" w:eastAsia="Arial" w:hAnsi="Arial" w:cs="Arial"/>
          <w:color w:val="000000" w:themeColor="text1"/>
          <w:sz w:val="24"/>
          <w:szCs w:val="24"/>
        </w:rPr>
        <w:t>hyvinvointisuunnitelmassa</w:t>
      </w:r>
      <w:r w:rsidR="5D76F48C" w:rsidRPr="2A5103CF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hyperlink r:id="rId11">
        <w:r w:rsidR="5D76F48C" w:rsidRPr="2A5103CF">
          <w:rPr>
            <w:rStyle w:val="Hyperlinkki"/>
            <w:rFonts w:ascii="Arial" w:eastAsia="Arial" w:hAnsi="Arial" w:cs="Arial"/>
          </w:rPr>
          <w:t>Suunta - HYTE (psshp.fi)</w:t>
        </w:r>
      </w:hyperlink>
      <w:r w:rsidR="08FD4C1A" w:rsidRPr="2A5103CF">
        <w:rPr>
          <w:rFonts w:ascii="Arial" w:eastAsia="Arial" w:hAnsi="Arial" w:cs="Arial"/>
          <w:color w:val="000000" w:themeColor="text1"/>
          <w:sz w:val="24"/>
          <w:szCs w:val="24"/>
        </w:rPr>
        <w:t xml:space="preserve"> hyvinvointivajeiden korjaamiseksi</w:t>
      </w:r>
      <w:r w:rsidRPr="2A5103CF">
        <w:rPr>
          <w:rFonts w:ascii="Arial" w:eastAsia="Arial" w:hAnsi="Arial" w:cs="Arial"/>
          <w:color w:val="000000" w:themeColor="text1"/>
          <w:sz w:val="24"/>
          <w:szCs w:val="24"/>
        </w:rPr>
        <w:t xml:space="preserve"> ja niiden toivotaan levittyvän vähitellen kaikkiin Pohjois-Savon kuntiin. Kunkin menetelmän esittelyyn on varattu 30 min / menetelmä. Tutustuessasi menetelmiin, pohdi, miten voisit edistää menetelmän jalkautumista kuntaasi? Mitä menetelmä merkitsee sinulle kuntalaisena?</w:t>
      </w:r>
    </w:p>
    <w:p w14:paraId="73118337" w14:textId="426F1FB5" w:rsidR="2A5103CF" w:rsidRDefault="2A5103CF" w:rsidP="2A5103C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E8724B" w14:textId="4A43F97D" w:rsidR="2A5103CF" w:rsidRDefault="2A5103CF" w:rsidP="019E516E">
      <w:pPr>
        <w:rPr>
          <w:rFonts w:ascii="Arial" w:eastAsia="Arial" w:hAnsi="Arial" w:cs="Arial"/>
          <w:sz w:val="24"/>
          <w:szCs w:val="24"/>
        </w:rPr>
      </w:pPr>
      <w:r w:rsidRPr="019E516E">
        <w:rPr>
          <w:rFonts w:ascii="Arial" w:eastAsia="Arial" w:hAnsi="Arial" w:cs="Arial"/>
          <w:color w:val="000000" w:themeColor="text1"/>
          <w:sz w:val="24"/>
          <w:szCs w:val="24"/>
        </w:rPr>
        <w:t xml:space="preserve">Tilaisuus nauhoitetaan ja se on saatavilla 2vk ajan osoitteesta: </w:t>
      </w:r>
      <w:hyperlink r:id="rId12">
        <w:r w:rsidR="53C95DC4" w:rsidRPr="019E516E">
          <w:rPr>
            <w:rStyle w:val="Hyperlinkki"/>
            <w:rFonts w:ascii="Arial" w:eastAsia="Arial" w:hAnsi="Arial" w:cs="Arial"/>
          </w:rPr>
          <w:t>Keinot - HYTE - PSSHP</w:t>
        </w:r>
      </w:hyperlink>
    </w:p>
    <w:p w14:paraId="223FFDF5" w14:textId="77777777" w:rsidR="00BA4DAE" w:rsidRPr="00C21CC3" w:rsidRDefault="00BA4DAE" w:rsidP="00BA4DAE">
      <w:pPr>
        <w:pStyle w:val="Luettelokappale"/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0BFE5402" w14:textId="77777777" w:rsidR="00BA4DAE" w:rsidRPr="00311C6C" w:rsidRDefault="00BA4DAE" w:rsidP="00BA4DAE">
      <w:pPr>
        <w:spacing w:after="60" w:line="259" w:lineRule="auto"/>
        <w:ind w:left="1440" w:hanging="1440"/>
        <w:rPr>
          <w:rFonts w:ascii="Arial" w:eastAsia="Arial" w:hAnsi="Arial" w:cs="Arial"/>
          <w:b/>
          <w:color w:val="0070C0"/>
          <w:sz w:val="28"/>
          <w:szCs w:val="28"/>
        </w:rPr>
      </w:pPr>
      <w:r w:rsidRPr="112120BA">
        <w:rPr>
          <w:rFonts w:ascii="Arial" w:eastAsia="Arial" w:hAnsi="Arial" w:cs="Arial"/>
          <w:b/>
          <w:bCs/>
          <w:color w:val="0070C0"/>
          <w:sz w:val="28"/>
          <w:szCs w:val="28"/>
        </w:rPr>
        <w:t>OHJELMA</w:t>
      </w:r>
    </w:p>
    <w:p w14:paraId="0B27D067" w14:textId="77777777" w:rsidR="00BA4DAE" w:rsidRDefault="00BA4DAE" w:rsidP="00BA4DAE">
      <w:pPr>
        <w:rPr>
          <w:rFonts w:ascii="Arial" w:eastAsia="Arial" w:hAnsi="Arial" w:cs="Arial"/>
          <w:iCs/>
          <w:sz w:val="24"/>
          <w:szCs w:val="24"/>
        </w:rPr>
      </w:pPr>
    </w:p>
    <w:p w14:paraId="1172C747" w14:textId="5C588CCE" w:rsidR="00BA4DAE" w:rsidRPr="006A26D1" w:rsidRDefault="00BA4DAE" w:rsidP="33ED6DD9">
      <w:pPr>
        <w:rPr>
          <w:rFonts w:ascii="Arial" w:eastAsia="Arial" w:hAnsi="Arial" w:cs="Arial"/>
          <w:b/>
          <w:bCs/>
          <w:sz w:val="24"/>
          <w:szCs w:val="24"/>
        </w:rPr>
      </w:pPr>
      <w:r w:rsidRPr="006A26D1">
        <w:rPr>
          <w:rFonts w:ascii="Arial" w:eastAsia="Arial" w:hAnsi="Arial" w:cs="Arial"/>
          <w:b/>
          <w:bCs/>
          <w:sz w:val="24"/>
          <w:szCs w:val="24"/>
        </w:rPr>
        <w:t xml:space="preserve">Vaikuttavat HYTE-menetelmät Sinun kuntaasi </w:t>
      </w:r>
      <w:r w:rsidR="003C68FA" w:rsidRPr="006A26D1">
        <w:rPr>
          <w:rFonts w:ascii="Arial" w:eastAsia="Arial" w:hAnsi="Arial" w:cs="Arial"/>
          <w:b/>
          <w:bCs/>
          <w:sz w:val="24"/>
          <w:szCs w:val="24"/>
        </w:rPr>
        <w:t>tai organisaatioon</w:t>
      </w:r>
    </w:p>
    <w:p w14:paraId="7B53A9AF" w14:textId="77777777" w:rsidR="00BA4DAE" w:rsidRPr="006A26D1" w:rsidRDefault="00BA4DAE" w:rsidP="13C388B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2DCBF0C" w14:textId="537EE1D1" w:rsidR="13C388B3" w:rsidRPr="006A26D1" w:rsidRDefault="13C388B3" w:rsidP="13C388B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177340" w14:textId="139CC083" w:rsidR="2F5B8B20" w:rsidRPr="006A26D1" w:rsidRDefault="22FD69C9" w:rsidP="009D0F3E">
      <w:pPr>
        <w:spacing w:after="60"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30F5409C">
        <w:rPr>
          <w:rFonts w:ascii="Arial" w:eastAsia="Arial" w:hAnsi="Arial" w:cs="Arial"/>
          <w:b/>
          <w:bCs/>
          <w:color w:val="C00000"/>
          <w:sz w:val="24"/>
          <w:szCs w:val="24"/>
        </w:rPr>
        <w:t>Teema</w:t>
      </w:r>
      <w:r w:rsidR="7B6261C8" w:rsidRPr="30F5409C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: </w:t>
      </w:r>
      <w:r w:rsidR="7B6261C8" w:rsidRPr="30F5409C">
        <w:rPr>
          <w:rFonts w:ascii="Arial" w:eastAsia="Arial" w:hAnsi="Arial" w:cs="Arial"/>
          <w:color w:val="C00000"/>
          <w:sz w:val="24"/>
          <w:szCs w:val="24"/>
        </w:rPr>
        <w:t>Mielen hyvinvointi ja riippuvuuksien ehkäisy</w:t>
      </w:r>
      <w:r w:rsidR="1392FAE4">
        <w:br/>
      </w:r>
      <w:r w:rsidR="292F2857" w:rsidRPr="30F5409C">
        <w:rPr>
          <w:rFonts w:ascii="Arial" w:eastAsia="Arial" w:hAnsi="Arial" w:cs="Arial"/>
          <w:b/>
          <w:bCs/>
          <w:sz w:val="24"/>
          <w:szCs w:val="24"/>
        </w:rPr>
        <w:t>k</w:t>
      </w:r>
      <w:r w:rsidR="619B8F9D" w:rsidRPr="30F5409C">
        <w:rPr>
          <w:rFonts w:ascii="Arial" w:eastAsia="Arial" w:hAnsi="Arial" w:cs="Arial"/>
          <w:b/>
          <w:bCs/>
          <w:sz w:val="24"/>
          <w:szCs w:val="24"/>
        </w:rPr>
        <w:t xml:space="preserve">lo </w:t>
      </w:r>
      <w:proofErr w:type="gramStart"/>
      <w:r w:rsidR="619B8F9D" w:rsidRPr="30F5409C">
        <w:rPr>
          <w:rFonts w:ascii="Arial" w:eastAsia="Arial" w:hAnsi="Arial" w:cs="Arial"/>
          <w:b/>
          <w:bCs/>
          <w:sz w:val="24"/>
          <w:szCs w:val="24"/>
        </w:rPr>
        <w:t>1</w:t>
      </w:r>
      <w:r w:rsidR="6B5ABAB1" w:rsidRPr="30F5409C">
        <w:rPr>
          <w:rFonts w:ascii="Arial" w:eastAsia="Arial" w:hAnsi="Arial" w:cs="Arial"/>
          <w:b/>
          <w:bCs/>
          <w:sz w:val="24"/>
          <w:szCs w:val="24"/>
        </w:rPr>
        <w:t>3</w:t>
      </w:r>
      <w:r w:rsidR="619B8F9D" w:rsidRPr="30F5409C">
        <w:rPr>
          <w:rFonts w:ascii="Arial" w:eastAsia="Arial" w:hAnsi="Arial" w:cs="Arial"/>
          <w:b/>
          <w:bCs/>
          <w:sz w:val="24"/>
          <w:szCs w:val="24"/>
        </w:rPr>
        <w:t>.</w:t>
      </w:r>
      <w:r w:rsidR="72D22914" w:rsidRPr="30F5409C">
        <w:rPr>
          <w:rFonts w:ascii="Arial" w:eastAsia="Arial" w:hAnsi="Arial" w:cs="Arial"/>
          <w:b/>
          <w:bCs/>
          <w:sz w:val="24"/>
          <w:szCs w:val="24"/>
        </w:rPr>
        <w:t>00</w:t>
      </w:r>
      <w:r w:rsidR="619B8F9D" w:rsidRPr="30F5409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09280CE" w:rsidRPr="30F5409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71D10B02" w:rsidRPr="30F5409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Savuton</w:t>
      </w:r>
      <w:proofErr w:type="gramEnd"/>
      <w:r w:rsidR="71D10B02" w:rsidRPr="30F5409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kunta- toimintamalli</w:t>
      </w:r>
      <w:r w:rsidR="19D19F41" w:rsidRPr="30F5409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- </w:t>
      </w:r>
      <w:r w:rsidR="1392FAE4" w:rsidRPr="30F5409C">
        <w:rPr>
          <w:rFonts w:ascii="Arial" w:eastAsia="Arial" w:hAnsi="Arial" w:cs="Arial"/>
          <w:color w:val="000000" w:themeColor="text1"/>
          <w:sz w:val="24"/>
          <w:szCs w:val="24"/>
        </w:rPr>
        <w:t xml:space="preserve">Savuttomat elinympäristöt ja nikotiinin käytön </w:t>
      </w:r>
      <w:r w:rsidR="009D0F3E">
        <w:rPr>
          <w:rFonts w:ascii="Arial" w:eastAsia="Arial" w:hAnsi="Arial" w:cs="Arial"/>
          <w:color w:val="000000" w:themeColor="text1"/>
          <w:sz w:val="24"/>
          <w:szCs w:val="24"/>
        </w:rPr>
        <w:br/>
        <w:t xml:space="preserve">                 </w:t>
      </w:r>
      <w:r w:rsidR="1392FAE4" w:rsidRPr="30F5409C">
        <w:rPr>
          <w:rFonts w:ascii="Arial" w:eastAsia="Arial" w:hAnsi="Arial" w:cs="Arial"/>
          <w:color w:val="000000" w:themeColor="text1"/>
          <w:sz w:val="24"/>
          <w:szCs w:val="24"/>
        </w:rPr>
        <w:t>lopettamisen tukipalvelut.</w:t>
      </w:r>
    </w:p>
    <w:p w14:paraId="339FE7EE" w14:textId="26852D24" w:rsidR="71D10B02" w:rsidRPr="006A26D1" w:rsidRDefault="71D10B02" w:rsidP="009D0F3E">
      <w:pPr>
        <w:spacing w:after="60" w:line="259" w:lineRule="auto"/>
        <w:ind w:firstLine="1134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A26D1">
        <w:rPr>
          <w:rFonts w:ascii="Arial" w:eastAsia="Arial" w:hAnsi="Arial" w:cs="Arial"/>
          <w:color w:val="000000" w:themeColor="text1"/>
          <w:sz w:val="24"/>
          <w:szCs w:val="24"/>
        </w:rPr>
        <w:t>Tiina Kristiina Ikonen, toiminnanjohtaja, Savon Sydänpiiri ry.</w:t>
      </w:r>
    </w:p>
    <w:p w14:paraId="23C435A3" w14:textId="183DFD44" w:rsidR="2F5B8B20" w:rsidRPr="006A26D1" w:rsidRDefault="2F5B8B20" w:rsidP="2F5B8B20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D5EE4F" w14:textId="43545A32" w:rsidR="32E0710B" w:rsidRPr="006A26D1" w:rsidRDefault="0A097076" w:rsidP="019E516E">
      <w:pPr>
        <w:pStyle w:val="Luettelokappale"/>
        <w:spacing w:after="60" w:line="259" w:lineRule="auto"/>
        <w:ind w:left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30F5409C">
        <w:rPr>
          <w:rFonts w:ascii="Arial" w:eastAsia="Arial" w:hAnsi="Arial" w:cs="Arial"/>
          <w:b/>
          <w:bCs/>
          <w:color w:val="7030A0"/>
          <w:sz w:val="24"/>
          <w:szCs w:val="24"/>
        </w:rPr>
        <w:t>Teema</w:t>
      </w:r>
      <w:r w:rsidR="4C32A5E2" w:rsidRPr="30F5409C">
        <w:rPr>
          <w:rFonts w:ascii="Arial" w:eastAsia="Arial" w:hAnsi="Arial" w:cs="Arial"/>
          <w:b/>
          <w:bCs/>
          <w:color w:val="7030A0"/>
          <w:sz w:val="24"/>
          <w:szCs w:val="24"/>
        </w:rPr>
        <w:t>:</w:t>
      </w:r>
      <w:r w:rsidR="4C32A5E2" w:rsidRPr="30F5409C">
        <w:rPr>
          <w:rFonts w:ascii="Arial" w:eastAsia="Arial" w:hAnsi="Arial" w:cs="Arial"/>
          <w:color w:val="7030A0"/>
          <w:sz w:val="24"/>
          <w:szCs w:val="24"/>
        </w:rPr>
        <w:t xml:space="preserve"> Tapaturmien ja väkivallan ehkäiseminen</w:t>
      </w:r>
    </w:p>
    <w:p w14:paraId="7BFA97C4" w14:textId="46610574" w:rsidR="4128533A" w:rsidRPr="006A26D1" w:rsidRDefault="47DDCEA2" w:rsidP="2A5103CF">
      <w:pPr>
        <w:rPr>
          <w:rFonts w:ascii="Arial" w:eastAsia="Calibri" w:hAnsi="Arial" w:cs="Arial"/>
          <w:sz w:val="24"/>
          <w:szCs w:val="24"/>
        </w:rPr>
      </w:pPr>
      <w:r w:rsidRPr="770220F0">
        <w:rPr>
          <w:rFonts w:ascii="Arial" w:eastAsia="Arial" w:hAnsi="Arial" w:cs="Arial"/>
          <w:sz w:val="24"/>
          <w:szCs w:val="24"/>
        </w:rPr>
        <w:t>k</w:t>
      </w:r>
      <w:r w:rsidR="4308D8C2" w:rsidRPr="770220F0">
        <w:rPr>
          <w:rFonts w:ascii="Arial" w:eastAsia="Arial" w:hAnsi="Arial" w:cs="Arial"/>
          <w:sz w:val="24"/>
          <w:szCs w:val="24"/>
        </w:rPr>
        <w:t>lo 1</w:t>
      </w:r>
      <w:r w:rsidR="185E4303" w:rsidRPr="770220F0">
        <w:rPr>
          <w:rFonts w:ascii="Arial" w:eastAsia="Arial" w:hAnsi="Arial" w:cs="Arial"/>
          <w:sz w:val="24"/>
          <w:szCs w:val="24"/>
        </w:rPr>
        <w:t>3</w:t>
      </w:r>
      <w:r w:rsidR="4308D8C2" w:rsidRPr="770220F0">
        <w:rPr>
          <w:rFonts w:ascii="Arial" w:eastAsia="Arial" w:hAnsi="Arial" w:cs="Arial"/>
          <w:sz w:val="24"/>
          <w:szCs w:val="24"/>
        </w:rPr>
        <w:t>.</w:t>
      </w:r>
      <w:r w:rsidR="731A4356" w:rsidRPr="770220F0">
        <w:rPr>
          <w:rFonts w:ascii="Arial" w:eastAsia="Arial" w:hAnsi="Arial" w:cs="Arial"/>
          <w:sz w:val="24"/>
          <w:szCs w:val="24"/>
        </w:rPr>
        <w:t>30</w:t>
      </w:r>
      <w:r w:rsidR="4308D8C2" w:rsidRPr="770220F0">
        <w:rPr>
          <w:rFonts w:ascii="Arial" w:eastAsia="Arial" w:hAnsi="Arial" w:cs="Arial"/>
          <w:sz w:val="24"/>
          <w:szCs w:val="24"/>
        </w:rPr>
        <w:t xml:space="preserve"> </w:t>
      </w:r>
      <w:r>
        <w:tab/>
      </w:r>
      <w:r w:rsidR="2A5103CF" w:rsidRPr="770220F0">
        <w:rPr>
          <w:rFonts w:ascii="Arial" w:eastAsia="Arial" w:hAnsi="Arial" w:cs="Arial"/>
          <w:b/>
          <w:bCs/>
          <w:sz w:val="24"/>
          <w:szCs w:val="24"/>
        </w:rPr>
        <w:t>Esittelyssä</w:t>
      </w:r>
      <w:r w:rsidR="66871CA9" w:rsidRPr="770220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54E87246" w:rsidRPr="770220F0">
        <w:rPr>
          <w:rFonts w:ascii="Arial" w:eastAsia="Arial" w:hAnsi="Arial" w:cs="Arial"/>
          <w:b/>
          <w:bCs/>
          <w:sz w:val="24"/>
          <w:szCs w:val="24"/>
        </w:rPr>
        <w:t>Yhteispeli</w:t>
      </w:r>
      <w:r w:rsidR="42BF7707" w:rsidRPr="770220F0">
        <w:rPr>
          <w:rFonts w:ascii="Arial" w:eastAsia="Arial" w:hAnsi="Arial" w:cs="Arial"/>
          <w:b/>
          <w:bCs/>
          <w:sz w:val="24"/>
          <w:szCs w:val="24"/>
        </w:rPr>
        <w:t xml:space="preserve"> t</w:t>
      </w:r>
      <w:r w:rsidR="54E87246" w:rsidRPr="770220F0">
        <w:rPr>
          <w:rFonts w:ascii="Arial" w:eastAsia="Arial" w:hAnsi="Arial" w:cs="Arial"/>
          <w:b/>
          <w:bCs/>
          <w:sz w:val="24"/>
          <w:szCs w:val="24"/>
        </w:rPr>
        <w:t>unne- ja vuorovaikutustaitojen vahvistamiseen</w:t>
      </w:r>
      <w:r w:rsidR="6B25583A" w:rsidRPr="770220F0">
        <w:rPr>
          <w:rFonts w:ascii="Arial" w:eastAsia="Arial" w:hAnsi="Arial" w:cs="Arial"/>
          <w:sz w:val="24"/>
          <w:szCs w:val="24"/>
        </w:rPr>
        <w:t xml:space="preserve"> </w:t>
      </w:r>
    </w:p>
    <w:p w14:paraId="7F420EFF" w14:textId="14BA7257" w:rsidR="11ECFF02" w:rsidRDefault="11ECFF02" w:rsidP="770220F0">
      <w:pPr>
        <w:ind w:firstLine="1304"/>
        <w:rPr>
          <w:rFonts w:ascii="Arial" w:eastAsia="Arial" w:hAnsi="Arial" w:cs="Arial"/>
          <w:sz w:val="24"/>
          <w:szCs w:val="24"/>
        </w:rPr>
      </w:pPr>
      <w:r w:rsidRPr="770220F0">
        <w:rPr>
          <w:rFonts w:ascii="Arial" w:eastAsia="Arial" w:hAnsi="Arial" w:cs="Arial"/>
          <w:sz w:val="24"/>
          <w:szCs w:val="24"/>
        </w:rPr>
        <w:t xml:space="preserve">Tiina Ojala, Yhteispelin vastaava sisällöllinen asiantuntijakouluttaja, </w:t>
      </w:r>
    </w:p>
    <w:p w14:paraId="5AAD9010" w14:textId="452F105E" w:rsidR="11ECFF02" w:rsidRDefault="11ECFF02" w:rsidP="770220F0">
      <w:pPr>
        <w:ind w:firstLine="1304"/>
        <w:rPr>
          <w:rFonts w:ascii="Arial" w:eastAsia="Arial" w:hAnsi="Arial" w:cs="Arial"/>
          <w:sz w:val="24"/>
          <w:szCs w:val="24"/>
        </w:rPr>
      </w:pPr>
      <w:r w:rsidRPr="770220F0">
        <w:rPr>
          <w:rFonts w:ascii="Arial" w:eastAsia="Arial" w:hAnsi="Arial" w:cs="Arial"/>
          <w:sz w:val="24"/>
          <w:szCs w:val="24"/>
        </w:rPr>
        <w:t>yliopistonlehtori, luokanopettaja, TAU</w:t>
      </w:r>
    </w:p>
    <w:p w14:paraId="43D21432" w14:textId="77777777" w:rsidR="009D0F3E" w:rsidRDefault="009D0F3E" w:rsidP="770220F0">
      <w:pPr>
        <w:ind w:firstLine="1304"/>
        <w:rPr>
          <w:rFonts w:ascii="Arial" w:eastAsia="Arial" w:hAnsi="Arial" w:cs="Arial"/>
          <w:sz w:val="24"/>
          <w:szCs w:val="24"/>
        </w:rPr>
      </w:pPr>
    </w:p>
    <w:p w14:paraId="29ED2506" w14:textId="3163AAF4" w:rsidR="2F5B8B20" w:rsidRPr="006A26D1" w:rsidRDefault="2F5B8B20" w:rsidP="2F5B8B20">
      <w:pPr>
        <w:ind w:firstLine="1304"/>
        <w:rPr>
          <w:rFonts w:ascii="Arial" w:eastAsia="Arial" w:hAnsi="Arial" w:cs="Arial"/>
          <w:sz w:val="24"/>
          <w:szCs w:val="24"/>
        </w:rPr>
      </w:pPr>
    </w:p>
    <w:p w14:paraId="2421F0A7" w14:textId="72F8A919" w:rsidR="2A5103CF" w:rsidRPr="004D4838" w:rsidRDefault="2A5103CF" w:rsidP="019E516E">
      <w:pPr>
        <w:rPr>
          <w:rFonts w:ascii="Arial" w:eastAsia="Arial" w:hAnsi="Arial" w:cs="Arial"/>
          <w:color w:val="C00000"/>
          <w:sz w:val="24"/>
          <w:szCs w:val="24"/>
        </w:rPr>
      </w:pPr>
      <w:r w:rsidRPr="004D4838">
        <w:rPr>
          <w:rFonts w:ascii="Arial" w:eastAsia="Arial" w:hAnsi="Arial" w:cs="Arial"/>
          <w:b/>
          <w:bCs/>
          <w:color w:val="C00000"/>
          <w:sz w:val="24"/>
          <w:szCs w:val="24"/>
        </w:rPr>
        <w:lastRenderedPageBreak/>
        <w:t>Teema</w:t>
      </w:r>
      <w:r w:rsidR="36AF8438" w:rsidRPr="004D4838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: </w:t>
      </w:r>
      <w:r w:rsidR="36AF8438" w:rsidRPr="004D4838">
        <w:rPr>
          <w:rFonts w:ascii="Arial" w:eastAsia="Arial" w:hAnsi="Arial" w:cs="Arial"/>
          <w:color w:val="C00000"/>
          <w:sz w:val="24"/>
          <w:szCs w:val="24"/>
        </w:rPr>
        <w:t>Mielen hyvinvointi ja riippuvuuksien ehkäisy</w:t>
      </w:r>
    </w:p>
    <w:p w14:paraId="4104A16B" w14:textId="797C5C3C" w:rsidR="5A3C6C65" w:rsidRPr="006A26D1" w:rsidRDefault="5A3C6C65" w:rsidP="006A26D1">
      <w:pPr>
        <w:spacing w:after="60" w:line="259" w:lineRule="auto"/>
        <w:ind w:left="1304" w:hanging="1304"/>
        <w:rPr>
          <w:rFonts w:ascii="Arial" w:eastAsia="Arial" w:hAnsi="Arial" w:cs="Arial"/>
          <w:sz w:val="24"/>
          <w:szCs w:val="24"/>
        </w:rPr>
      </w:pPr>
      <w:r w:rsidRPr="006A26D1">
        <w:rPr>
          <w:rFonts w:ascii="Arial" w:eastAsia="Arial" w:hAnsi="Arial" w:cs="Arial"/>
          <w:sz w:val="24"/>
          <w:szCs w:val="24"/>
        </w:rPr>
        <w:t>k</w:t>
      </w:r>
      <w:r w:rsidR="4308D8C2" w:rsidRPr="006A26D1">
        <w:rPr>
          <w:rFonts w:ascii="Arial" w:eastAsia="Arial" w:hAnsi="Arial" w:cs="Arial"/>
          <w:sz w:val="24"/>
          <w:szCs w:val="24"/>
        </w:rPr>
        <w:t>lo 1</w:t>
      </w:r>
      <w:r w:rsidR="7A5B7F46" w:rsidRPr="006A26D1">
        <w:rPr>
          <w:rFonts w:ascii="Arial" w:eastAsia="Arial" w:hAnsi="Arial" w:cs="Arial"/>
          <w:sz w:val="24"/>
          <w:szCs w:val="24"/>
        </w:rPr>
        <w:t>4</w:t>
      </w:r>
      <w:r w:rsidR="4308D8C2" w:rsidRPr="006A26D1">
        <w:rPr>
          <w:rFonts w:ascii="Arial" w:eastAsia="Arial" w:hAnsi="Arial" w:cs="Arial"/>
          <w:sz w:val="24"/>
          <w:szCs w:val="24"/>
        </w:rPr>
        <w:t>.</w:t>
      </w:r>
      <w:r w:rsidR="531F48FE" w:rsidRPr="006A26D1">
        <w:rPr>
          <w:rFonts w:ascii="Arial" w:eastAsia="Arial" w:hAnsi="Arial" w:cs="Arial"/>
          <w:sz w:val="24"/>
          <w:szCs w:val="24"/>
        </w:rPr>
        <w:t>00</w:t>
      </w:r>
      <w:r w:rsidR="4308D8C2" w:rsidRPr="006A26D1">
        <w:rPr>
          <w:rFonts w:ascii="Arial" w:eastAsia="Arial" w:hAnsi="Arial" w:cs="Arial"/>
          <w:sz w:val="24"/>
          <w:szCs w:val="24"/>
        </w:rPr>
        <w:t xml:space="preserve"> </w:t>
      </w:r>
      <w:r w:rsidRPr="006A26D1">
        <w:rPr>
          <w:rFonts w:ascii="Arial" w:hAnsi="Arial" w:cs="Arial"/>
          <w:sz w:val="24"/>
          <w:szCs w:val="24"/>
        </w:rPr>
        <w:tab/>
      </w:r>
      <w:r w:rsidR="1392FAE4" w:rsidRPr="006A26D1">
        <w:rPr>
          <w:rFonts w:ascii="Arial" w:eastAsia="Calibri" w:hAnsi="Arial" w:cs="Arial"/>
          <w:b/>
          <w:bCs/>
          <w:sz w:val="24"/>
          <w:szCs w:val="24"/>
        </w:rPr>
        <w:t xml:space="preserve">Uudistunut Mielenterveystalo ja sen hyödyntäminen hyvinvoinnin ja terveyden edistämisessä. </w:t>
      </w:r>
    </w:p>
    <w:p w14:paraId="18BDEF28" w14:textId="77ABB844" w:rsidR="5A3C6C65" w:rsidRPr="006A26D1" w:rsidRDefault="1392FAE4" w:rsidP="006A26D1">
      <w:pPr>
        <w:spacing w:after="60" w:line="259" w:lineRule="auto"/>
        <w:ind w:firstLine="1304"/>
        <w:rPr>
          <w:rFonts w:ascii="Arial" w:eastAsia="Calibri" w:hAnsi="Arial" w:cs="Arial"/>
          <w:sz w:val="24"/>
          <w:szCs w:val="24"/>
        </w:rPr>
      </w:pPr>
      <w:r w:rsidRPr="30F5409C">
        <w:rPr>
          <w:rFonts w:ascii="Arial" w:eastAsia="Calibri" w:hAnsi="Arial" w:cs="Arial"/>
          <w:sz w:val="24"/>
          <w:szCs w:val="24"/>
        </w:rPr>
        <w:t xml:space="preserve">Tiina Lappalainen, sairaanhoitaja, KYS Lastenpsykiatrian </w:t>
      </w:r>
      <w:proofErr w:type="spellStart"/>
      <w:r w:rsidRPr="30F5409C">
        <w:rPr>
          <w:rFonts w:ascii="Arial" w:eastAsia="Calibri" w:hAnsi="Arial" w:cs="Arial"/>
          <w:sz w:val="24"/>
          <w:szCs w:val="24"/>
        </w:rPr>
        <w:t>pkl</w:t>
      </w:r>
      <w:proofErr w:type="spellEnd"/>
      <w:r w:rsidRPr="30F5409C">
        <w:rPr>
          <w:rFonts w:ascii="Arial" w:eastAsia="Calibri" w:hAnsi="Arial" w:cs="Arial"/>
          <w:sz w:val="24"/>
          <w:szCs w:val="24"/>
        </w:rPr>
        <w:t xml:space="preserve">  </w:t>
      </w:r>
    </w:p>
    <w:p w14:paraId="4C1920EE" w14:textId="597617E0" w:rsidR="4308D8C2" w:rsidRPr="006A26D1" w:rsidRDefault="4308D8C2" w:rsidP="2F5B8B20">
      <w:pPr>
        <w:spacing w:after="60" w:line="259" w:lineRule="auto"/>
        <w:rPr>
          <w:rFonts w:ascii="Arial" w:eastAsia="Arial" w:hAnsi="Arial" w:cs="Arial"/>
          <w:sz w:val="24"/>
          <w:szCs w:val="24"/>
        </w:rPr>
      </w:pPr>
    </w:p>
    <w:p w14:paraId="41093331" w14:textId="1D0DC9A1" w:rsidR="7527DBF0" w:rsidRPr="006A26D1" w:rsidRDefault="006A26D1" w:rsidP="0E51F31F">
      <w:pPr>
        <w:pStyle w:val="Luettelokappale"/>
        <w:spacing w:after="60" w:line="259" w:lineRule="auto"/>
        <w:ind w:left="0"/>
        <w:rPr>
          <w:rFonts w:ascii="Arial" w:eastAsia="Arial" w:hAnsi="Arial" w:cs="Arial"/>
          <w:b/>
          <w:bCs/>
          <w:color w:val="7030A0"/>
          <w:sz w:val="24"/>
          <w:szCs w:val="24"/>
        </w:rPr>
      </w:pPr>
      <w:r w:rsidRPr="30F5409C">
        <w:rPr>
          <w:rFonts w:ascii="Arial" w:eastAsia="Arial" w:hAnsi="Arial" w:cs="Arial"/>
          <w:b/>
          <w:bCs/>
          <w:color w:val="7030A0"/>
          <w:sz w:val="24"/>
          <w:szCs w:val="24"/>
        </w:rPr>
        <w:t xml:space="preserve">Teema: </w:t>
      </w:r>
      <w:r w:rsidRPr="30F5409C">
        <w:rPr>
          <w:rFonts w:ascii="Arial" w:eastAsia="Arial" w:hAnsi="Arial" w:cs="Arial"/>
          <w:color w:val="7030A0"/>
          <w:sz w:val="24"/>
          <w:szCs w:val="24"/>
        </w:rPr>
        <w:t>Tapaturmien ja väkivallan ehkäiseminen</w:t>
      </w:r>
    </w:p>
    <w:p w14:paraId="3BDAA6AB" w14:textId="7A42B60D" w:rsidR="13F86D66" w:rsidRPr="006A26D1" w:rsidRDefault="13F86D66" w:rsidP="2A5103CF">
      <w:pPr>
        <w:spacing w:after="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30F5409C">
        <w:rPr>
          <w:rFonts w:ascii="Arial" w:eastAsia="Arial" w:hAnsi="Arial" w:cs="Arial"/>
          <w:sz w:val="24"/>
          <w:szCs w:val="24"/>
        </w:rPr>
        <w:t>k</w:t>
      </w:r>
      <w:r w:rsidR="4308D8C2" w:rsidRPr="30F5409C">
        <w:rPr>
          <w:rFonts w:ascii="Arial" w:eastAsia="Arial" w:hAnsi="Arial" w:cs="Arial"/>
          <w:sz w:val="24"/>
          <w:szCs w:val="24"/>
        </w:rPr>
        <w:t>lo 1</w:t>
      </w:r>
      <w:r w:rsidR="44FCE52F" w:rsidRPr="30F5409C">
        <w:rPr>
          <w:rFonts w:ascii="Arial" w:eastAsia="Arial" w:hAnsi="Arial" w:cs="Arial"/>
          <w:sz w:val="24"/>
          <w:szCs w:val="24"/>
        </w:rPr>
        <w:t>4</w:t>
      </w:r>
      <w:r w:rsidR="4308D8C2" w:rsidRPr="30F5409C">
        <w:rPr>
          <w:rFonts w:ascii="Arial" w:eastAsia="Arial" w:hAnsi="Arial" w:cs="Arial"/>
          <w:sz w:val="24"/>
          <w:szCs w:val="24"/>
        </w:rPr>
        <w:t>.</w:t>
      </w:r>
      <w:r w:rsidR="4C243573" w:rsidRPr="30F5409C">
        <w:rPr>
          <w:rFonts w:ascii="Arial" w:eastAsia="Arial" w:hAnsi="Arial" w:cs="Arial"/>
          <w:sz w:val="24"/>
          <w:szCs w:val="24"/>
        </w:rPr>
        <w:t>30</w:t>
      </w:r>
      <w:r>
        <w:tab/>
      </w:r>
      <w:r w:rsidR="2A5103CF" w:rsidRPr="30F5409C">
        <w:rPr>
          <w:rFonts w:ascii="Arial" w:eastAsia="Arial" w:hAnsi="Arial" w:cs="Arial"/>
          <w:b/>
          <w:bCs/>
          <w:sz w:val="24"/>
          <w:szCs w:val="24"/>
        </w:rPr>
        <w:t>Esittelyssä</w:t>
      </w:r>
      <w:r w:rsidR="008625E2" w:rsidRPr="30F5409C">
        <w:rPr>
          <w:rFonts w:ascii="Arial" w:eastAsia="Arial" w:hAnsi="Arial" w:cs="Arial"/>
          <w:b/>
          <w:bCs/>
          <w:sz w:val="24"/>
          <w:szCs w:val="24"/>
        </w:rPr>
        <w:t xml:space="preserve"> Sovittelu</w:t>
      </w:r>
    </w:p>
    <w:p w14:paraId="4DC1511E" w14:textId="64E947E9" w:rsidR="52094605" w:rsidRDefault="4308D8C2" w:rsidP="30F5409C">
      <w:pPr>
        <w:pStyle w:val="Luettelokappale"/>
        <w:spacing w:after="60" w:line="259" w:lineRule="auto"/>
        <w:ind w:left="0"/>
        <w:rPr>
          <w:rFonts w:ascii="Arial" w:eastAsia="Arial" w:hAnsi="Arial" w:cs="Arial"/>
          <w:sz w:val="24"/>
          <w:szCs w:val="24"/>
        </w:rPr>
      </w:pPr>
      <w:r w:rsidRPr="30F5409C">
        <w:rPr>
          <w:rFonts w:ascii="Arial" w:eastAsia="Arial" w:hAnsi="Arial" w:cs="Arial"/>
          <w:sz w:val="24"/>
          <w:szCs w:val="24"/>
        </w:rPr>
        <w:t xml:space="preserve"> </w:t>
      </w:r>
      <w:r>
        <w:tab/>
      </w:r>
      <w:r w:rsidR="659B1AB1" w:rsidRPr="30F5409C">
        <w:rPr>
          <w:rFonts w:ascii="Arial" w:eastAsia="Arial" w:hAnsi="Arial" w:cs="Arial"/>
          <w:sz w:val="24"/>
          <w:szCs w:val="24"/>
        </w:rPr>
        <w:t xml:space="preserve">Mika Murtorinne, sovittelutoimiston johtaja ja Juha-Pekka </w:t>
      </w:r>
      <w:proofErr w:type="spellStart"/>
      <w:r w:rsidR="659B1AB1" w:rsidRPr="30F5409C">
        <w:rPr>
          <w:rFonts w:ascii="Arial" w:eastAsia="Arial" w:hAnsi="Arial" w:cs="Arial"/>
          <w:sz w:val="24"/>
          <w:szCs w:val="24"/>
        </w:rPr>
        <w:t>Tams</w:t>
      </w:r>
      <w:proofErr w:type="spellEnd"/>
      <w:r w:rsidR="659B1AB1" w:rsidRPr="30F5409C">
        <w:rPr>
          <w:rFonts w:ascii="Arial" w:eastAsia="Arial" w:hAnsi="Arial" w:cs="Arial"/>
          <w:sz w:val="24"/>
          <w:szCs w:val="24"/>
        </w:rPr>
        <w:t>, sovittelun ohjaaja</w:t>
      </w:r>
    </w:p>
    <w:p w14:paraId="3A566E20" w14:textId="77777777" w:rsidR="009D0F3E" w:rsidRPr="006A26D1" w:rsidRDefault="009D0F3E" w:rsidP="30F5409C">
      <w:pPr>
        <w:pStyle w:val="Luettelokappale"/>
        <w:spacing w:after="60" w:line="259" w:lineRule="auto"/>
        <w:ind w:left="0"/>
      </w:pPr>
    </w:p>
    <w:p w14:paraId="15A4BFBE" w14:textId="768B651F" w:rsidR="00BA4DAE" w:rsidRPr="006A26D1" w:rsidRDefault="513B7908" w:rsidP="52094605">
      <w:pPr>
        <w:spacing w:after="60" w:line="259" w:lineRule="auto"/>
        <w:rPr>
          <w:rFonts w:ascii="Arial" w:eastAsia="Arial" w:hAnsi="Arial" w:cs="Arial"/>
          <w:sz w:val="24"/>
          <w:szCs w:val="24"/>
        </w:rPr>
      </w:pPr>
      <w:r w:rsidRPr="006A26D1">
        <w:rPr>
          <w:rFonts w:ascii="Arial" w:eastAsia="Arial" w:hAnsi="Arial" w:cs="Arial"/>
          <w:sz w:val="24"/>
          <w:szCs w:val="24"/>
        </w:rPr>
        <w:t xml:space="preserve">klo </w:t>
      </w:r>
      <w:r w:rsidR="00BA4DAE" w:rsidRPr="006A26D1">
        <w:rPr>
          <w:rFonts w:ascii="Arial" w:eastAsia="Arial" w:hAnsi="Arial" w:cs="Arial"/>
          <w:sz w:val="24"/>
          <w:szCs w:val="24"/>
        </w:rPr>
        <w:t>1</w:t>
      </w:r>
      <w:r w:rsidR="6697F827" w:rsidRPr="006A26D1">
        <w:rPr>
          <w:rFonts w:ascii="Arial" w:eastAsia="Arial" w:hAnsi="Arial" w:cs="Arial"/>
          <w:sz w:val="24"/>
          <w:szCs w:val="24"/>
        </w:rPr>
        <w:t>5</w:t>
      </w:r>
      <w:r w:rsidR="1CCE9213" w:rsidRPr="006A26D1">
        <w:rPr>
          <w:rFonts w:ascii="Arial" w:eastAsia="Arial" w:hAnsi="Arial" w:cs="Arial"/>
          <w:sz w:val="24"/>
          <w:szCs w:val="24"/>
        </w:rPr>
        <w:t>.</w:t>
      </w:r>
      <w:r w:rsidR="2A759F50" w:rsidRPr="006A26D1">
        <w:rPr>
          <w:rFonts w:ascii="Arial" w:eastAsia="Arial" w:hAnsi="Arial" w:cs="Arial"/>
          <w:sz w:val="24"/>
          <w:szCs w:val="24"/>
        </w:rPr>
        <w:t>00</w:t>
      </w:r>
      <w:r w:rsidR="1CCE9213" w:rsidRPr="006A26D1">
        <w:rPr>
          <w:rFonts w:ascii="Arial" w:eastAsia="Arial" w:hAnsi="Arial" w:cs="Arial"/>
          <w:sz w:val="24"/>
          <w:szCs w:val="24"/>
        </w:rPr>
        <w:t xml:space="preserve"> </w:t>
      </w:r>
      <w:r w:rsidR="00BA4DAE" w:rsidRPr="006A26D1">
        <w:rPr>
          <w:rFonts w:ascii="Arial" w:hAnsi="Arial" w:cs="Arial"/>
          <w:sz w:val="24"/>
          <w:szCs w:val="24"/>
        </w:rPr>
        <w:tab/>
      </w:r>
      <w:r w:rsidR="275594F3" w:rsidRPr="006A26D1">
        <w:rPr>
          <w:rFonts w:ascii="Arial" w:eastAsia="Arial" w:hAnsi="Arial" w:cs="Arial"/>
          <w:sz w:val="24"/>
          <w:szCs w:val="24"/>
        </w:rPr>
        <w:t>T</w:t>
      </w:r>
      <w:r w:rsidR="1CCE9213" w:rsidRPr="006A26D1">
        <w:rPr>
          <w:rFonts w:ascii="Arial" w:eastAsia="Arial" w:hAnsi="Arial" w:cs="Arial"/>
          <w:sz w:val="24"/>
          <w:szCs w:val="24"/>
        </w:rPr>
        <w:t>ilaisuus päättyy</w:t>
      </w:r>
    </w:p>
    <w:p w14:paraId="1CBADE55" w14:textId="77777777" w:rsidR="00BA4DAE" w:rsidRPr="006A26D1" w:rsidRDefault="00BA4DAE" w:rsidP="13C388B3">
      <w:pPr>
        <w:tabs>
          <w:tab w:val="left" w:pos="1304"/>
          <w:tab w:val="left" w:pos="2888"/>
        </w:tabs>
        <w:spacing w:after="60" w:line="259" w:lineRule="auto"/>
        <w:rPr>
          <w:rFonts w:ascii="Arial" w:eastAsia="Arial" w:hAnsi="Arial" w:cs="Arial"/>
          <w:sz w:val="24"/>
          <w:szCs w:val="24"/>
        </w:rPr>
      </w:pPr>
    </w:p>
    <w:p w14:paraId="5B2FEAEA" w14:textId="51C6CED1" w:rsidR="13C388B3" w:rsidRPr="006A26D1" w:rsidRDefault="13C388B3" w:rsidP="13C388B3">
      <w:pPr>
        <w:tabs>
          <w:tab w:val="left" w:pos="1304"/>
          <w:tab w:val="left" w:pos="2888"/>
        </w:tabs>
        <w:spacing w:after="60" w:line="259" w:lineRule="auto"/>
        <w:rPr>
          <w:rFonts w:ascii="Arial" w:eastAsia="Arial" w:hAnsi="Arial" w:cs="Arial"/>
          <w:sz w:val="24"/>
          <w:szCs w:val="24"/>
        </w:rPr>
      </w:pPr>
    </w:p>
    <w:p w14:paraId="703BD33C" w14:textId="0A287869" w:rsidR="1B8CCC26" w:rsidRPr="006A26D1" w:rsidRDefault="1B8CCC26" w:rsidP="019E516E">
      <w:pPr>
        <w:rPr>
          <w:rFonts w:ascii="Arial" w:eastAsia="Segoe UI" w:hAnsi="Arial" w:cs="Arial"/>
          <w:color w:val="252424"/>
          <w:sz w:val="24"/>
          <w:szCs w:val="24"/>
        </w:rPr>
      </w:pPr>
      <w:r w:rsidRPr="006A26D1">
        <w:rPr>
          <w:rFonts w:ascii="Arial" w:eastAsia="Arial" w:hAnsi="Arial" w:cs="Arial"/>
          <w:b/>
          <w:bCs/>
          <w:sz w:val="24"/>
          <w:szCs w:val="24"/>
        </w:rPr>
        <w:t xml:space="preserve">Tule mukaan osoitteessa </w:t>
      </w:r>
      <w:hyperlink r:id="rId13">
        <w:r w:rsidR="6AD4D05F" w:rsidRPr="006A26D1">
          <w:rPr>
            <w:rStyle w:val="Hyperlinkki"/>
            <w:rFonts w:ascii="Arial" w:eastAsia="Segoe UI Semibold" w:hAnsi="Arial" w:cs="Arial"/>
            <w:sz w:val="24"/>
            <w:szCs w:val="24"/>
          </w:rPr>
          <w:t>Liity kokoukseen napsauttamalla tästä</w:t>
        </w:r>
      </w:hyperlink>
    </w:p>
    <w:p w14:paraId="65764568" w14:textId="3CFFBB0C" w:rsidR="1B8CCC26" w:rsidRPr="006A26D1" w:rsidRDefault="1B8CCC26" w:rsidP="019E516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3F5BED5" w14:textId="3624C97F" w:rsidR="1B8CCC26" w:rsidRPr="006A26D1" w:rsidRDefault="1B8CCC26" w:rsidP="112120BA">
      <w:pPr>
        <w:spacing w:line="257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24B5F12" w14:textId="3008DB05" w:rsidR="00BA4DAE" w:rsidRPr="006A26D1" w:rsidRDefault="38F7D8B1" w:rsidP="1D366F77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30F5409C">
        <w:rPr>
          <w:rFonts w:ascii="Arial" w:eastAsia="Arial" w:hAnsi="Arial" w:cs="Arial"/>
          <w:sz w:val="24"/>
          <w:szCs w:val="24"/>
        </w:rPr>
        <w:t xml:space="preserve">Ei </w:t>
      </w:r>
      <w:r w:rsidR="724374CA" w:rsidRPr="30F5409C">
        <w:rPr>
          <w:rFonts w:ascii="Arial" w:eastAsia="Arial" w:hAnsi="Arial" w:cs="Arial"/>
          <w:sz w:val="24"/>
          <w:szCs w:val="24"/>
        </w:rPr>
        <w:t>tarvitse eri</w:t>
      </w:r>
      <w:r w:rsidR="7DAEECCE" w:rsidRPr="30F5409C">
        <w:rPr>
          <w:rFonts w:ascii="Arial" w:eastAsia="Arial" w:hAnsi="Arial" w:cs="Arial"/>
          <w:sz w:val="24"/>
          <w:szCs w:val="24"/>
        </w:rPr>
        <w:t>llistä ilmoittautumista.</w:t>
      </w:r>
      <w:r w:rsidR="11906ED9" w:rsidRPr="30F5409C">
        <w:rPr>
          <w:rFonts w:ascii="Arial" w:eastAsia="Arial" w:hAnsi="Arial" w:cs="Arial"/>
          <w:sz w:val="24"/>
          <w:szCs w:val="24"/>
        </w:rPr>
        <w:t xml:space="preserve"> Tule vain mukaan kuuntelemaan yksittäinen tai kaikki esittelyssä olevat menetelmät.</w:t>
      </w:r>
    </w:p>
    <w:p w14:paraId="4206471F" w14:textId="300692D6" w:rsidR="30F5409C" w:rsidRDefault="30F5409C" w:rsidP="30F5409C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p w14:paraId="008B28B5" w14:textId="4D953158" w:rsidR="00BA4DAE" w:rsidRPr="006A26D1" w:rsidRDefault="00BA4DAE" w:rsidP="00BA4DAE">
      <w:pPr>
        <w:spacing w:after="160" w:line="259" w:lineRule="auto"/>
        <w:rPr>
          <w:rStyle w:val="Hyperlinkki"/>
          <w:rFonts w:ascii="Arial" w:eastAsia="Arial" w:hAnsi="Arial" w:cs="Arial"/>
          <w:iCs/>
          <w:color w:val="auto"/>
          <w:sz w:val="24"/>
          <w:szCs w:val="24"/>
          <w:u w:val="none"/>
        </w:rPr>
      </w:pPr>
      <w:r w:rsidRPr="006A26D1">
        <w:rPr>
          <w:rStyle w:val="Hyperlinkki"/>
          <w:rFonts w:ascii="Arial" w:eastAsia="Arial" w:hAnsi="Arial" w:cs="Arial"/>
          <w:b/>
          <w:iCs/>
          <w:color w:val="auto"/>
          <w:sz w:val="24"/>
          <w:szCs w:val="24"/>
          <w:u w:val="none"/>
        </w:rPr>
        <w:t xml:space="preserve">Lisätietoja: </w:t>
      </w:r>
      <w:r w:rsidRPr="006A26D1">
        <w:rPr>
          <w:rStyle w:val="Hyperlinkki"/>
          <w:rFonts w:ascii="Arial" w:eastAsia="Arial" w:hAnsi="Arial" w:cs="Arial"/>
          <w:iCs/>
          <w:color w:val="auto"/>
          <w:sz w:val="24"/>
          <w:szCs w:val="24"/>
          <w:u w:val="none"/>
        </w:rPr>
        <w:t xml:space="preserve">Säde Rytkönen, </w:t>
      </w:r>
      <w:hyperlink r:id="rId14" w:history="1">
        <w:r w:rsidR="002F5701" w:rsidRPr="006A26D1">
          <w:rPr>
            <w:rStyle w:val="Hyperlinkki"/>
            <w:rFonts w:ascii="Arial" w:eastAsia="Arial" w:hAnsi="Arial" w:cs="Arial"/>
            <w:iCs/>
            <w:sz w:val="24"/>
            <w:szCs w:val="24"/>
          </w:rPr>
          <w:t>sade.rytkonen@kuh.fi</w:t>
        </w:r>
      </w:hyperlink>
      <w:r w:rsidR="002F5701" w:rsidRPr="006A26D1">
        <w:rPr>
          <w:rStyle w:val="Hyperlinkki"/>
          <w:rFonts w:ascii="Arial" w:eastAsia="Arial" w:hAnsi="Arial" w:cs="Arial"/>
          <w:iCs/>
          <w:color w:val="auto"/>
          <w:sz w:val="24"/>
          <w:szCs w:val="24"/>
          <w:u w:val="none"/>
        </w:rPr>
        <w:t>, p. 0447 176 370</w:t>
      </w:r>
    </w:p>
    <w:p w14:paraId="75A56232" w14:textId="77777777" w:rsidR="00BA4DAE" w:rsidRPr="006A26D1" w:rsidRDefault="00BA4DAE" w:rsidP="00BA4DAE">
      <w:pPr>
        <w:spacing w:after="160" w:line="259" w:lineRule="auto"/>
        <w:rPr>
          <w:rFonts w:ascii="Arial" w:eastAsia="Arial" w:hAnsi="Arial" w:cs="Arial"/>
          <w:b/>
          <w:iCs/>
          <w:sz w:val="24"/>
          <w:szCs w:val="24"/>
        </w:rPr>
      </w:pPr>
      <w:r w:rsidRPr="006A26D1">
        <w:rPr>
          <w:rStyle w:val="Hyperlinkki"/>
          <w:rFonts w:ascii="Arial" w:eastAsia="Arial" w:hAnsi="Arial" w:cs="Arial"/>
          <w:iCs/>
          <w:color w:val="auto"/>
          <w:sz w:val="24"/>
          <w:szCs w:val="24"/>
          <w:u w:val="none"/>
        </w:rPr>
        <w:t xml:space="preserve">Tilaisuus on maksuton. </w:t>
      </w:r>
    </w:p>
    <w:p w14:paraId="64B50C14" w14:textId="77777777" w:rsidR="00BA4DAE" w:rsidRPr="006A26D1" w:rsidRDefault="00BA4DAE" w:rsidP="00BA4DAE">
      <w:pPr>
        <w:spacing w:after="160" w:line="259" w:lineRule="auto"/>
        <w:rPr>
          <w:rFonts w:ascii="Arial" w:eastAsia="Arial" w:hAnsi="Arial" w:cs="Arial"/>
          <w:i/>
          <w:iCs/>
          <w:sz w:val="24"/>
          <w:szCs w:val="24"/>
        </w:rPr>
      </w:pPr>
    </w:p>
    <w:p w14:paraId="109D40A6" w14:textId="77777777" w:rsidR="00BA4DAE" w:rsidRPr="006A26D1" w:rsidRDefault="00BA4DAE" w:rsidP="00BA4DAE">
      <w:pPr>
        <w:spacing w:after="160" w:line="259" w:lineRule="auto"/>
        <w:rPr>
          <w:rFonts w:ascii="Arial" w:eastAsia="Arial" w:hAnsi="Arial" w:cs="Arial"/>
          <w:i/>
          <w:iCs/>
          <w:sz w:val="24"/>
          <w:szCs w:val="24"/>
        </w:rPr>
      </w:pPr>
      <w:r w:rsidRPr="006A26D1">
        <w:rPr>
          <w:rFonts w:ascii="Arial" w:eastAsia="Arial" w:hAnsi="Arial" w:cs="Arial"/>
          <w:i/>
          <w:iCs/>
          <w:sz w:val="24"/>
          <w:szCs w:val="24"/>
        </w:rPr>
        <w:t xml:space="preserve">Lämpimästi tervetuloa! </w:t>
      </w:r>
    </w:p>
    <w:p w14:paraId="6DF8E13C" w14:textId="77777777" w:rsidR="00BA4DAE" w:rsidRPr="006A26D1" w:rsidRDefault="00BA4DAE" w:rsidP="00BA4DAE">
      <w:pPr>
        <w:spacing w:after="160" w:line="259" w:lineRule="auto"/>
        <w:rPr>
          <w:rFonts w:ascii="Arial" w:eastAsia="Arial" w:hAnsi="Arial" w:cs="Arial"/>
          <w:iCs/>
          <w:sz w:val="24"/>
          <w:szCs w:val="24"/>
        </w:rPr>
      </w:pPr>
      <w:r w:rsidRPr="006A26D1">
        <w:rPr>
          <w:rFonts w:ascii="Arial" w:eastAsia="Arial" w:hAnsi="Arial" w:cs="Arial"/>
          <w:iCs/>
          <w:sz w:val="24"/>
          <w:szCs w:val="24"/>
        </w:rPr>
        <w:t xml:space="preserve">Terveisin, </w:t>
      </w:r>
    </w:p>
    <w:p w14:paraId="3B5099C0" w14:textId="0E864593" w:rsidR="000323D1" w:rsidRPr="006A26D1" w:rsidRDefault="00BA4DAE" w:rsidP="00DD2DFF">
      <w:pPr>
        <w:shd w:val="clear" w:color="auto" w:fill="FFFFFF" w:themeFill="background1"/>
        <w:spacing w:before="100" w:beforeAutospacing="1" w:after="100" w:afterAutospacing="1" w:line="420" w:lineRule="atLeast"/>
        <w:textAlignment w:val="top"/>
        <w:rPr>
          <w:rFonts w:ascii="Arial" w:eastAsia="Times New Roman" w:hAnsi="Arial" w:cs="Arial"/>
          <w:spacing w:val="-5"/>
          <w:sz w:val="24"/>
          <w:szCs w:val="24"/>
          <w:lang w:eastAsia="fi-FI"/>
        </w:rPr>
      </w:pPr>
      <w:r w:rsidRPr="006A26D1">
        <w:rPr>
          <w:rFonts w:ascii="Arial" w:eastAsia="Times New Roman" w:hAnsi="Arial" w:cs="Arial"/>
          <w:spacing w:val="-5"/>
          <w:sz w:val="24"/>
          <w:szCs w:val="24"/>
          <w:lang w:eastAsia="fi-FI"/>
        </w:rPr>
        <w:t>Pohjois-Savon HYTE-tiimi</w:t>
      </w:r>
    </w:p>
    <w:sectPr w:rsidR="000323D1" w:rsidRPr="006A26D1" w:rsidSect="000F14F4">
      <w:headerReference w:type="even" r:id="rId15"/>
      <w:headerReference w:type="default" r:id="rId16"/>
      <w:headerReference w:type="first" r:id="rId17"/>
      <w:pgSz w:w="11906" w:h="16838" w:code="9"/>
      <w:pgMar w:top="1418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992D" w14:textId="77777777" w:rsidR="00EA007B" w:rsidRDefault="00EA007B" w:rsidP="00BA4DAE">
      <w:r>
        <w:separator/>
      </w:r>
    </w:p>
  </w:endnote>
  <w:endnote w:type="continuationSeparator" w:id="0">
    <w:p w14:paraId="28369512" w14:textId="77777777" w:rsidR="00EA007B" w:rsidRDefault="00EA007B" w:rsidP="00BA4DAE">
      <w:r>
        <w:continuationSeparator/>
      </w:r>
    </w:p>
  </w:endnote>
  <w:endnote w:type="continuationNotice" w:id="1">
    <w:p w14:paraId="46CA2667" w14:textId="77777777" w:rsidR="00EA007B" w:rsidRDefault="00EA0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B4D3" w14:textId="77777777" w:rsidR="00EA007B" w:rsidRDefault="00EA007B" w:rsidP="00BA4DAE">
      <w:r>
        <w:separator/>
      </w:r>
    </w:p>
  </w:footnote>
  <w:footnote w:type="continuationSeparator" w:id="0">
    <w:p w14:paraId="79102744" w14:textId="77777777" w:rsidR="00EA007B" w:rsidRDefault="00EA007B" w:rsidP="00BA4DAE">
      <w:r>
        <w:continuationSeparator/>
      </w:r>
    </w:p>
  </w:footnote>
  <w:footnote w:type="continuationNotice" w:id="1">
    <w:p w14:paraId="769BDBE8" w14:textId="77777777" w:rsidR="00EA007B" w:rsidRDefault="00EA0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A029" w14:textId="77777777" w:rsidR="002C2944" w:rsidRDefault="00EA007B">
    <w:r>
      <w:rPr>
        <w:noProof/>
      </w:rPr>
      <w:pict w14:anchorId="25642F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1026" type="#_x0000_t136" style="position:absolute;margin-left:0;margin-top:0;width:669.65pt;height:49.6pt;rotation:315;z-index:-251658239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30" w:type="dxa"/>
      <w:tblInd w:w="-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5"/>
      <w:gridCol w:w="2902"/>
      <w:gridCol w:w="2943"/>
      <w:gridCol w:w="1418"/>
      <w:gridCol w:w="742"/>
    </w:tblGrid>
    <w:tr w:rsidR="00ED31D0" w14:paraId="64A89578" w14:textId="77777777" w:rsidTr="68FCBCE9">
      <w:tc>
        <w:tcPr>
          <w:tcW w:w="2225" w:type="dxa"/>
        </w:tcPr>
        <w:p w14:paraId="5F13372B" w14:textId="77777777" w:rsidR="002C2944" w:rsidRPr="00927556" w:rsidRDefault="002C2944" w:rsidP="002C2944">
          <w:pPr>
            <w:rPr>
              <w:b/>
            </w:rPr>
          </w:pPr>
        </w:p>
      </w:tc>
      <w:tc>
        <w:tcPr>
          <w:tcW w:w="2902" w:type="dxa"/>
          <w:vMerge w:val="restart"/>
        </w:tcPr>
        <w:p w14:paraId="7F38573E" w14:textId="77777777" w:rsidR="002C2944" w:rsidRPr="00927556" w:rsidRDefault="002C2944" w:rsidP="002C2944">
          <w:pPr>
            <w:rPr>
              <w:b/>
            </w:rPr>
          </w:pPr>
        </w:p>
      </w:tc>
      <w:tc>
        <w:tcPr>
          <w:tcW w:w="2943" w:type="dxa"/>
        </w:tcPr>
        <w:p w14:paraId="2F77D192" w14:textId="77777777" w:rsidR="002C2944" w:rsidRPr="003B5905" w:rsidRDefault="002C2944" w:rsidP="002C2944">
          <w:pPr>
            <w:pStyle w:val="Asiaotsikko"/>
            <w:tabs>
              <w:tab w:val="right" w:pos="3460"/>
            </w:tabs>
          </w:pPr>
        </w:p>
      </w:tc>
      <w:tc>
        <w:tcPr>
          <w:tcW w:w="1418" w:type="dxa"/>
        </w:tcPr>
        <w:p w14:paraId="22AFA52F" w14:textId="77777777" w:rsidR="002C2944" w:rsidRPr="003B5905" w:rsidRDefault="002C2944" w:rsidP="002C2944"/>
      </w:tc>
      <w:tc>
        <w:tcPr>
          <w:tcW w:w="742" w:type="dxa"/>
        </w:tcPr>
        <w:p w14:paraId="4760B911" w14:textId="77777777" w:rsidR="002C2944" w:rsidRDefault="002C2944" w:rsidP="002C2944">
          <w:pPr>
            <w:ind w:left="-51" w:right="-108"/>
            <w:jc w:val="right"/>
          </w:pPr>
        </w:p>
      </w:tc>
    </w:tr>
    <w:tr w:rsidR="00ED31D0" w14:paraId="2351E035" w14:textId="77777777" w:rsidTr="68FCBCE9">
      <w:tc>
        <w:tcPr>
          <w:tcW w:w="2225" w:type="dxa"/>
        </w:tcPr>
        <w:p w14:paraId="327B03B2" w14:textId="5177141D" w:rsidR="002C2944" w:rsidRPr="007C0EEF" w:rsidRDefault="68FCBCE9" w:rsidP="002C2944">
          <w:r>
            <w:rPr>
              <w:noProof/>
            </w:rPr>
            <w:drawing>
              <wp:inline distT="0" distB="0" distL="0" distR="0" wp14:anchorId="604B6DE8" wp14:editId="70BA0A40">
                <wp:extent cx="561975" cy="561975"/>
                <wp:effectExtent l="0" t="0" r="0" b="9525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2" w:type="dxa"/>
          <w:vMerge/>
        </w:tcPr>
        <w:p w14:paraId="34499B1B" w14:textId="77777777" w:rsidR="002C2944" w:rsidRPr="00CC06E1" w:rsidRDefault="002C2944" w:rsidP="002C2944">
          <w:pPr>
            <w:rPr>
              <w:sz w:val="20"/>
            </w:rPr>
          </w:pPr>
        </w:p>
      </w:tc>
      <w:tc>
        <w:tcPr>
          <w:tcW w:w="2943" w:type="dxa"/>
        </w:tcPr>
        <w:p w14:paraId="06D033AD" w14:textId="77777777" w:rsidR="002C2944" w:rsidRPr="007C0EEF" w:rsidRDefault="002C2944" w:rsidP="002C2944"/>
      </w:tc>
      <w:tc>
        <w:tcPr>
          <w:tcW w:w="1418" w:type="dxa"/>
        </w:tcPr>
        <w:p w14:paraId="7C5B37A8" w14:textId="77777777" w:rsidR="002C2944" w:rsidRPr="007C0EEF" w:rsidRDefault="002C2944" w:rsidP="002C2944"/>
      </w:tc>
      <w:tc>
        <w:tcPr>
          <w:tcW w:w="742" w:type="dxa"/>
        </w:tcPr>
        <w:p w14:paraId="527310A1" w14:textId="77777777" w:rsidR="002C2944" w:rsidRPr="00CC06E1" w:rsidRDefault="002C2944" w:rsidP="002C2944">
          <w:pPr>
            <w:rPr>
              <w:sz w:val="20"/>
            </w:rPr>
          </w:pPr>
        </w:p>
      </w:tc>
    </w:tr>
    <w:tr w:rsidR="00ED31D0" w14:paraId="0E664574" w14:textId="77777777" w:rsidTr="68FCBCE9">
      <w:tc>
        <w:tcPr>
          <w:tcW w:w="5127" w:type="dxa"/>
          <w:gridSpan w:val="2"/>
        </w:tcPr>
        <w:p w14:paraId="1713246D" w14:textId="48C1AC01" w:rsidR="002C2944" w:rsidRPr="00CC06E1" w:rsidRDefault="00ED31D0" w:rsidP="002C2944">
          <w:pPr>
            <w:rPr>
              <w:sz w:val="20"/>
            </w:rPr>
          </w:pPr>
          <w:r>
            <w:rPr>
              <w:sz w:val="20"/>
            </w:rPr>
            <w:t>Pohjois-Savon HYTE-tiimi, Pohjois-Savon sairaanhoitopiiri, Perusterveydenhuollon yksikkö</w:t>
          </w:r>
        </w:p>
      </w:tc>
      <w:tc>
        <w:tcPr>
          <w:tcW w:w="2943" w:type="dxa"/>
        </w:tcPr>
        <w:p w14:paraId="546934E6" w14:textId="77777777" w:rsidR="002C2944" w:rsidRPr="007C0EEF" w:rsidRDefault="002C2944" w:rsidP="002C2944"/>
      </w:tc>
      <w:tc>
        <w:tcPr>
          <w:tcW w:w="1418" w:type="dxa"/>
        </w:tcPr>
        <w:p w14:paraId="631F4A72" w14:textId="77777777" w:rsidR="002C2944" w:rsidRPr="007C0EEF" w:rsidRDefault="002C2944" w:rsidP="002C2944"/>
      </w:tc>
      <w:tc>
        <w:tcPr>
          <w:tcW w:w="742" w:type="dxa"/>
        </w:tcPr>
        <w:p w14:paraId="4277F106" w14:textId="77777777" w:rsidR="002C2944" w:rsidRPr="00CC06E1" w:rsidRDefault="002C2944" w:rsidP="002C2944">
          <w:pPr>
            <w:rPr>
              <w:sz w:val="20"/>
            </w:rPr>
          </w:pPr>
        </w:p>
      </w:tc>
    </w:tr>
    <w:tr w:rsidR="00ED31D0" w14:paraId="60AE893B" w14:textId="77777777" w:rsidTr="68FCBCE9">
      <w:tc>
        <w:tcPr>
          <w:tcW w:w="5127" w:type="dxa"/>
          <w:gridSpan w:val="2"/>
        </w:tcPr>
        <w:p w14:paraId="0483378E" w14:textId="77777777" w:rsidR="002C2944" w:rsidRPr="00CC06E1" w:rsidRDefault="002C2944" w:rsidP="002C2944">
          <w:pPr>
            <w:rPr>
              <w:sz w:val="20"/>
            </w:rPr>
          </w:pPr>
        </w:p>
      </w:tc>
      <w:tc>
        <w:tcPr>
          <w:tcW w:w="2943" w:type="dxa"/>
        </w:tcPr>
        <w:p w14:paraId="38F6EFD8" w14:textId="77777777" w:rsidR="002C2944" w:rsidRPr="007C0EEF" w:rsidRDefault="002C2944" w:rsidP="002C2944">
          <w:pPr>
            <w:tabs>
              <w:tab w:val="left" w:pos="1467"/>
            </w:tabs>
          </w:pPr>
        </w:p>
      </w:tc>
      <w:tc>
        <w:tcPr>
          <w:tcW w:w="1418" w:type="dxa"/>
        </w:tcPr>
        <w:p w14:paraId="745C0037" w14:textId="77777777" w:rsidR="002C2944" w:rsidRPr="007C0EEF" w:rsidRDefault="002C2944" w:rsidP="002C2944">
          <w:pPr>
            <w:tabs>
              <w:tab w:val="left" w:pos="1467"/>
            </w:tabs>
          </w:pPr>
        </w:p>
      </w:tc>
      <w:tc>
        <w:tcPr>
          <w:tcW w:w="742" w:type="dxa"/>
        </w:tcPr>
        <w:p w14:paraId="08813A84" w14:textId="77777777" w:rsidR="002C2944" w:rsidRPr="00CC06E1" w:rsidRDefault="002C2944" w:rsidP="002C2944">
          <w:pPr>
            <w:rPr>
              <w:sz w:val="20"/>
            </w:rPr>
          </w:pPr>
        </w:p>
      </w:tc>
    </w:tr>
  </w:tbl>
  <w:p w14:paraId="22D38DE1" w14:textId="77777777" w:rsidR="002C2944" w:rsidRDefault="002C2944" w:rsidP="002C29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6365" w14:textId="77777777" w:rsidR="002C2944" w:rsidRDefault="00EA007B">
    <w:r>
      <w:rPr>
        <w:noProof/>
      </w:rPr>
      <w:pict w14:anchorId="0F78E5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1025" type="#_x0000_t136" style="position:absolute;margin-left:0;margin-top:0;width:669.65pt;height:49.6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540"/>
    <w:multiLevelType w:val="hybridMultilevel"/>
    <w:tmpl w:val="BFD26054"/>
    <w:lvl w:ilvl="0" w:tplc="DD520CC2">
      <w:numFmt w:val="bullet"/>
      <w:lvlText w:val="-"/>
      <w:lvlJc w:val="left"/>
      <w:pPr>
        <w:ind w:left="570" w:hanging="21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950"/>
    <w:multiLevelType w:val="hybridMultilevel"/>
    <w:tmpl w:val="8D7A08F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E7C0B"/>
    <w:multiLevelType w:val="multilevel"/>
    <w:tmpl w:val="19705BDE"/>
    <w:lvl w:ilvl="0">
      <w:start w:val="12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9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414F69"/>
    <w:multiLevelType w:val="multilevel"/>
    <w:tmpl w:val="997A583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A07801"/>
    <w:multiLevelType w:val="hybridMultilevel"/>
    <w:tmpl w:val="C55E32C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25597"/>
    <w:multiLevelType w:val="hybridMultilevel"/>
    <w:tmpl w:val="A62EBC8C"/>
    <w:lvl w:ilvl="0" w:tplc="040B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D06E90"/>
    <w:multiLevelType w:val="hybridMultilevel"/>
    <w:tmpl w:val="628E57F4"/>
    <w:lvl w:ilvl="0" w:tplc="FDD0C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261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9F2A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0F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29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67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ED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E1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92884"/>
    <w:multiLevelType w:val="hybridMultilevel"/>
    <w:tmpl w:val="E63C0E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63E6A"/>
    <w:multiLevelType w:val="hybridMultilevel"/>
    <w:tmpl w:val="C53039F0"/>
    <w:lvl w:ilvl="0" w:tplc="ACFA932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73A8E"/>
    <w:multiLevelType w:val="hybridMultilevel"/>
    <w:tmpl w:val="2CB8F1EA"/>
    <w:lvl w:ilvl="0" w:tplc="30D4B3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4AA14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9F41A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F029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54D64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6CCB9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1E1B5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3AB6A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78892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C121BD"/>
    <w:multiLevelType w:val="hybridMultilevel"/>
    <w:tmpl w:val="F7F292AC"/>
    <w:lvl w:ilvl="0" w:tplc="3CE0C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CE2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2D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48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4E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AC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EE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8C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00A9"/>
    <w:multiLevelType w:val="hybridMultilevel"/>
    <w:tmpl w:val="E9E8FF3A"/>
    <w:lvl w:ilvl="0" w:tplc="ACFA932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E7CBD"/>
    <w:multiLevelType w:val="hybridMultilevel"/>
    <w:tmpl w:val="107CD594"/>
    <w:lvl w:ilvl="0" w:tplc="040B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31354"/>
    <w:multiLevelType w:val="hybridMultilevel"/>
    <w:tmpl w:val="5852B904"/>
    <w:lvl w:ilvl="0" w:tplc="4BEC0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06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49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87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69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CF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2F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44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C2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DBD44"/>
    <w:multiLevelType w:val="hybridMultilevel"/>
    <w:tmpl w:val="53FED15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1EF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0D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C8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05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6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2D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0A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66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D4B93"/>
    <w:multiLevelType w:val="hybridMultilevel"/>
    <w:tmpl w:val="07CA4A7C"/>
    <w:lvl w:ilvl="0" w:tplc="FFFFFFFF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CC320BA"/>
    <w:multiLevelType w:val="hybridMultilevel"/>
    <w:tmpl w:val="905EE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6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AE"/>
    <w:rsid w:val="000323D1"/>
    <w:rsid w:val="00095253"/>
    <w:rsid w:val="000D0A9A"/>
    <w:rsid w:val="000F14F4"/>
    <w:rsid w:val="000F44B0"/>
    <w:rsid w:val="001BA3E8"/>
    <w:rsid w:val="002129D4"/>
    <w:rsid w:val="002146FC"/>
    <w:rsid w:val="002C2944"/>
    <w:rsid w:val="002F5701"/>
    <w:rsid w:val="00311C6C"/>
    <w:rsid w:val="00362731"/>
    <w:rsid w:val="003B4B7D"/>
    <w:rsid w:val="003C68FA"/>
    <w:rsid w:val="004D4838"/>
    <w:rsid w:val="00502ACF"/>
    <w:rsid w:val="00574660"/>
    <w:rsid w:val="00594D2A"/>
    <w:rsid w:val="005F2E83"/>
    <w:rsid w:val="0061596F"/>
    <w:rsid w:val="006A26D1"/>
    <w:rsid w:val="00701603"/>
    <w:rsid w:val="00734C23"/>
    <w:rsid w:val="00741340"/>
    <w:rsid w:val="00796FF4"/>
    <w:rsid w:val="008625E2"/>
    <w:rsid w:val="00910FE7"/>
    <w:rsid w:val="0092CB2C"/>
    <w:rsid w:val="00972B51"/>
    <w:rsid w:val="009D0F3E"/>
    <w:rsid w:val="00B9710F"/>
    <w:rsid w:val="00BA4DAE"/>
    <w:rsid w:val="00BE4D13"/>
    <w:rsid w:val="00CC217F"/>
    <w:rsid w:val="00CF2D08"/>
    <w:rsid w:val="00D21B58"/>
    <w:rsid w:val="00D66012"/>
    <w:rsid w:val="00DD2DFF"/>
    <w:rsid w:val="00EA007B"/>
    <w:rsid w:val="00ED31D0"/>
    <w:rsid w:val="00F7203C"/>
    <w:rsid w:val="01935BE3"/>
    <w:rsid w:val="019E516E"/>
    <w:rsid w:val="01A9F818"/>
    <w:rsid w:val="020764EC"/>
    <w:rsid w:val="024FDC62"/>
    <w:rsid w:val="026D54B9"/>
    <w:rsid w:val="02BE6DA2"/>
    <w:rsid w:val="02CD140A"/>
    <w:rsid w:val="0318D203"/>
    <w:rsid w:val="0354F70B"/>
    <w:rsid w:val="03F0BAAD"/>
    <w:rsid w:val="04FA3365"/>
    <w:rsid w:val="051EA9C7"/>
    <w:rsid w:val="052F9381"/>
    <w:rsid w:val="0540A638"/>
    <w:rsid w:val="05A3FB61"/>
    <w:rsid w:val="071D59E0"/>
    <w:rsid w:val="078A4C49"/>
    <w:rsid w:val="07C377FA"/>
    <w:rsid w:val="07EE3A94"/>
    <w:rsid w:val="084F93AF"/>
    <w:rsid w:val="0871DCDB"/>
    <w:rsid w:val="08FD4C1A"/>
    <w:rsid w:val="095FAADE"/>
    <w:rsid w:val="098CE222"/>
    <w:rsid w:val="0A03553E"/>
    <w:rsid w:val="0A097076"/>
    <w:rsid w:val="0A321614"/>
    <w:rsid w:val="0A3B18AE"/>
    <w:rsid w:val="0A3F15FD"/>
    <w:rsid w:val="0A97C4EC"/>
    <w:rsid w:val="0A991C7B"/>
    <w:rsid w:val="0A99C7CE"/>
    <w:rsid w:val="0AA0926A"/>
    <w:rsid w:val="0AE3A5C5"/>
    <w:rsid w:val="0B0689B2"/>
    <w:rsid w:val="0B1A4040"/>
    <w:rsid w:val="0B20917E"/>
    <w:rsid w:val="0B83E215"/>
    <w:rsid w:val="0B9F259F"/>
    <w:rsid w:val="0BCF0423"/>
    <w:rsid w:val="0BE55647"/>
    <w:rsid w:val="0C34ECDC"/>
    <w:rsid w:val="0C55420A"/>
    <w:rsid w:val="0C777733"/>
    <w:rsid w:val="0C7C2C1A"/>
    <w:rsid w:val="0CD02820"/>
    <w:rsid w:val="0CDCCAFD"/>
    <w:rsid w:val="0D420BC1"/>
    <w:rsid w:val="0D8A4081"/>
    <w:rsid w:val="0DB9BFEF"/>
    <w:rsid w:val="0E51F31F"/>
    <w:rsid w:val="0E6000D6"/>
    <w:rsid w:val="0EDDDC22"/>
    <w:rsid w:val="0F559050"/>
    <w:rsid w:val="0FA344E7"/>
    <w:rsid w:val="10062828"/>
    <w:rsid w:val="10189F55"/>
    <w:rsid w:val="1085EEBC"/>
    <w:rsid w:val="10CC0545"/>
    <w:rsid w:val="10D0E85F"/>
    <w:rsid w:val="112120BA"/>
    <w:rsid w:val="118E13B4"/>
    <w:rsid w:val="11906ED9"/>
    <w:rsid w:val="11B46FB6"/>
    <w:rsid w:val="11ECFF02"/>
    <w:rsid w:val="1237EFE9"/>
    <w:rsid w:val="12D29A3A"/>
    <w:rsid w:val="1392FAE4"/>
    <w:rsid w:val="13AF6C68"/>
    <w:rsid w:val="13C388B3"/>
    <w:rsid w:val="13D7342D"/>
    <w:rsid w:val="13F86D66"/>
    <w:rsid w:val="142067A1"/>
    <w:rsid w:val="14CDBB33"/>
    <w:rsid w:val="14F5C2FE"/>
    <w:rsid w:val="1583D0DA"/>
    <w:rsid w:val="15B6D890"/>
    <w:rsid w:val="15F29984"/>
    <w:rsid w:val="16B75DC1"/>
    <w:rsid w:val="16BA35F0"/>
    <w:rsid w:val="16E4067F"/>
    <w:rsid w:val="170CDF9C"/>
    <w:rsid w:val="1767EE57"/>
    <w:rsid w:val="17B22A6C"/>
    <w:rsid w:val="18560651"/>
    <w:rsid w:val="185E4303"/>
    <w:rsid w:val="188AE268"/>
    <w:rsid w:val="18D14591"/>
    <w:rsid w:val="18FC16CF"/>
    <w:rsid w:val="19578550"/>
    <w:rsid w:val="199B4C9D"/>
    <w:rsid w:val="19D19F41"/>
    <w:rsid w:val="19FFC841"/>
    <w:rsid w:val="1A3AAD34"/>
    <w:rsid w:val="1A3E0E1E"/>
    <w:rsid w:val="1AB83EAA"/>
    <w:rsid w:val="1ABA9644"/>
    <w:rsid w:val="1B07A3BC"/>
    <w:rsid w:val="1B5DCBA0"/>
    <w:rsid w:val="1B5EEA83"/>
    <w:rsid w:val="1B8CCC26"/>
    <w:rsid w:val="1B95A2B3"/>
    <w:rsid w:val="1BDE18C0"/>
    <w:rsid w:val="1CB90180"/>
    <w:rsid w:val="1CC5891A"/>
    <w:rsid w:val="1CCE9213"/>
    <w:rsid w:val="1CEDA0D3"/>
    <w:rsid w:val="1D366F77"/>
    <w:rsid w:val="1D4F9BF1"/>
    <w:rsid w:val="1D590750"/>
    <w:rsid w:val="1DB9A0F8"/>
    <w:rsid w:val="1DBB3422"/>
    <w:rsid w:val="1DF40145"/>
    <w:rsid w:val="1E18F698"/>
    <w:rsid w:val="1E26EA2C"/>
    <w:rsid w:val="1E32B4EE"/>
    <w:rsid w:val="1E51A463"/>
    <w:rsid w:val="1EC56B77"/>
    <w:rsid w:val="1F056FEF"/>
    <w:rsid w:val="20131440"/>
    <w:rsid w:val="20BE626F"/>
    <w:rsid w:val="223101F6"/>
    <w:rsid w:val="22898B68"/>
    <w:rsid w:val="22FD69C9"/>
    <w:rsid w:val="23139329"/>
    <w:rsid w:val="23F19654"/>
    <w:rsid w:val="24403AAB"/>
    <w:rsid w:val="2454F7F8"/>
    <w:rsid w:val="248F5A86"/>
    <w:rsid w:val="24DFD5FB"/>
    <w:rsid w:val="25051BB6"/>
    <w:rsid w:val="252DAEF9"/>
    <w:rsid w:val="256E1EF9"/>
    <w:rsid w:val="25858ED7"/>
    <w:rsid w:val="25B19E87"/>
    <w:rsid w:val="25CCF086"/>
    <w:rsid w:val="261120EE"/>
    <w:rsid w:val="2695E64C"/>
    <w:rsid w:val="26F73BDB"/>
    <w:rsid w:val="26F75977"/>
    <w:rsid w:val="275594F3"/>
    <w:rsid w:val="27693F8D"/>
    <w:rsid w:val="276B2308"/>
    <w:rsid w:val="287D926C"/>
    <w:rsid w:val="28A0F930"/>
    <w:rsid w:val="292F2857"/>
    <w:rsid w:val="29A8C390"/>
    <w:rsid w:val="29BCE95D"/>
    <w:rsid w:val="29C74D79"/>
    <w:rsid w:val="29ECA9B4"/>
    <w:rsid w:val="2A5103CF"/>
    <w:rsid w:val="2A759F50"/>
    <w:rsid w:val="2AB6FDDD"/>
    <w:rsid w:val="2ACBE1FC"/>
    <w:rsid w:val="2AD0CA39"/>
    <w:rsid w:val="2AE8D395"/>
    <w:rsid w:val="2BAA1BAB"/>
    <w:rsid w:val="2C74F8B5"/>
    <w:rsid w:val="2CAC2198"/>
    <w:rsid w:val="2CDB6D0B"/>
    <w:rsid w:val="2CFDFF04"/>
    <w:rsid w:val="2E25D4C2"/>
    <w:rsid w:val="2E946DE3"/>
    <w:rsid w:val="2EB17E67"/>
    <w:rsid w:val="2EFEBA1D"/>
    <w:rsid w:val="2F0EA97B"/>
    <w:rsid w:val="2F5B8B20"/>
    <w:rsid w:val="2F66FD56"/>
    <w:rsid w:val="2F7913F4"/>
    <w:rsid w:val="2FB31197"/>
    <w:rsid w:val="30F5409C"/>
    <w:rsid w:val="31236ABC"/>
    <w:rsid w:val="314D7F6C"/>
    <w:rsid w:val="314FF248"/>
    <w:rsid w:val="315B1705"/>
    <w:rsid w:val="317BA725"/>
    <w:rsid w:val="3192A539"/>
    <w:rsid w:val="31A2504C"/>
    <w:rsid w:val="320B3AD4"/>
    <w:rsid w:val="32A3191A"/>
    <w:rsid w:val="32E0710B"/>
    <w:rsid w:val="33177786"/>
    <w:rsid w:val="33AA4B99"/>
    <w:rsid w:val="33B59D5A"/>
    <w:rsid w:val="33ED6DD9"/>
    <w:rsid w:val="345B0B7E"/>
    <w:rsid w:val="351D4546"/>
    <w:rsid w:val="35FAE028"/>
    <w:rsid w:val="3636E8CF"/>
    <w:rsid w:val="364A0E0F"/>
    <w:rsid w:val="36AF8438"/>
    <w:rsid w:val="37172636"/>
    <w:rsid w:val="37A4A4BE"/>
    <w:rsid w:val="382BAE43"/>
    <w:rsid w:val="383E9F25"/>
    <w:rsid w:val="38750D55"/>
    <w:rsid w:val="389A9006"/>
    <w:rsid w:val="38CCD67C"/>
    <w:rsid w:val="38D4B2D0"/>
    <w:rsid w:val="38F7D8B1"/>
    <w:rsid w:val="3907782E"/>
    <w:rsid w:val="39372E1A"/>
    <w:rsid w:val="396C5235"/>
    <w:rsid w:val="39DA106F"/>
    <w:rsid w:val="3A0129B1"/>
    <w:rsid w:val="3A26DCEA"/>
    <w:rsid w:val="3AB0594A"/>
    <w:rsid w:val="3B5952EF"/>
    <w:rsid w:val="3BC50F13"/>
    <w:rsid w:val="3BD34ED2"/>
    <w:rsid w:val="3BE168C9"/>
    <w:rsid w:val="3CA7851E"/>
    <w:rsid w:val="3D84AC4B"/>
    <w:rsid w:val="3D93EC5B"/>
    <w:rsid w:val="3DA37CD2"/>
    <w:rsid w:val="3DF4844D"/>
    <w:rsid w:val="3E52DA40"/>
    <w:rsid w:val="3E68BBBC"/>
    <w:rsid w:val="3E7DCBFE"/>
    <w:rsid w:val="3E8CE755"/>
    <w:rsid w:val="3E8EA92B"/>
    <w:rsid w:val="3E9BADFE"/>
    <w:rsid w:val="3EB40269"/>
    <w:rsid w:val="4013161E"/>
    <w:rsid w:val="40403C43"/>
    <w:rsid w:val="407AF805"/>
    <w:rsid w:val="40ED1E72"/>
    <w:rsid w:val="411712B1"/>
    <w:rsid w:val="4128533A"/>
    <w:rsid w:val="41ECA8EC"/>
    <w:rsid w:val="422B5840"/>
    <w:rsid w:val="424818EB"/>
    <w:rsid w:val="42BA4E50"/>
    <w:rsid w:val="42BF7707"/>
    <w:rsid w:val="42CBEA09"/>
    <w:rsid w:val="4308D8C2"/>
    <w:rsid w:val="4344D87F"/>
    <w:rsid w:val="434A10C4"/>
    <w:rsid w:val="43DE57CD"/>
    <w:rsid w:val="44FCE52F"/>
    <w:rsid w:val="452D0183"/>
    <w:rsid w:val="45BF1F9B"/>
    <w:rsid w:val="46A96335"/>
    <w:rsid w:val="4703A898"/>
    <w:rsid w:val="47379B9E"/>
    <w:rsid w:val="479EA17C"/>
    <w:rsid w:val="47DDCEA2"/>
    <w:rsid w:val="4896A454"/>
    <w:rsid w:val="495C4BB0"/>
    <w:rsid w:val="49ED1992"/>
    <w:rsid w:val="4A5A5089"/>
    <w:rsid w:val="4ABC4E28"/>
    <w:rsid w:val="4AE6CCF3"/>
    <w:rsid w:val="4B648B44"/>
    <w:rsid w:val="4B69B580"/>
    <w:rsid w:val="4B737044"/>
    <w:rsid w:val="4C243573"/>
    <w:rsid w:val="4C32A5E2"/>
    <w:rsid w:val="4CB883A1"/>
    <w:rsid w:val="4CC1F6F4"/>
    <w:rsid w:val="4DD73B6E"/>
    <w:rsid w:val="4E354291"/>
    <w:rsid w:val="4E9DDAE2"/>
    <w:rsid w:val="4EF9DAC3"/>
    <w:rsid w:val="4F1DBB2D"/>
    <w:rsid w:val="4FDDBCA0"/>
    <w:rsid w:val="4FDFEC17"/>
    <w:rsid w:val="50535420"/>
    <w:rsid w:val="5090CFE7"/>
    <w:rsid w:val="509280CE"/>
    <w:rsid w:val="509B9BDC"/>
    <w:rsid w:val="50D2B719"/>
    <w:rsid w:val="51267046"/>
    <w:rsid w:val="51303939"/>
    <w:rsid w:val="513B7908"/>
    <w:rsid w:val="51664E1B"/>
    <w:rsid w:val="51B170E2"/>
    <w:rsid w:val="52094605"/>
    <w:rsid w:val="522ECB94"/>
    <w:rsid w:val="5262740C"/>
    <w:rsid w:val="528B2A59"/>
    <w:rsid w:val="529153F9"/>
    <w:rsid w:val="531F48FE"/>
    <w:rsid w:val="5329CD6F"/>
    <w:rsid w:val="538E0C76"/>
    <w:rsid w:val="53BF166C"/>
    <w:rsid w:val="53C95DC4"/>
    <w:rsid w:val="5403B17C"/>
    <w:rsid w:val="5489118C"/>
    <w:rsid w:val="54D413F1"/>
    <w:rsid w:val="54E4392D"/>
    <w:rsid w:val="54E87246"/>
    <w:rsid w:val="550882CF"/>
    <w:rsid w:val="5508EEB2"/>
    <w:rsid w:val="55F97136"/>
    <w:rsid w:val="5601711E"/>
    <w:rsid w:val="56F5D3A7"/>
    <w:rsid w:val="5777D5B0"/>
    <w:rsid w:val="581D28D8"/>
    <w:rsid w:val="581E7FF4"/>
    <w:rsid w:val="58727218"/>
    <w:rsid w:val="59DF64E7"/>
    <w:rsid w:val="59EF187C"/>
    <w:rsid w:val="5A3C6C65"/>
    <w:rsid w:val="5A4D306D"/>
    <w:rsid w:val="5B02AD5D"/>
    <w:rsid w:val="5C1AEF28"/>
    <w:rsid w:val="5C267D27"/>
    <w:rsid w:val="5CA440E1"/>
    <w:rsid w:val="5CFA9D93"/>
    <w:rsid w:val="5D0DE587"/>
    <w:rsid w:val="5D19BB32"/>
    <w:rsid w:val="5D20D899"/>
    <w:rsid w:val="5D76F48C"/>
    <w:rsid w:val="5DDB1386"/>
    <w:rsid w:val="5E14F1F0"/>
    <w:rsid w:val="5EB8F55D"/>
    <w:rsid w:val="5EDC2943"/>
    <w:rsid w:val="5EE17DA9"/>
    <w:rsid w:val="5F199F04"/>
    <w:rsid w:val="5FA3F166"/>
    <w:rsid w:val="604C939A"/>
    <w:rsid w:val="60607069"/>
    <w:rsid w:val="617F3AE5"/>
    <w:rsid w:val="6189D77A"/>
    <w:rsid w:val="619B8F9D"/>
    <w:rsid w:val="619C678B"/>
    <w:rsid w:val="61D865E8"/>
    <w:rsid w:val="62192709"/>
    <w:rsid w:val="62286066"/>
    <w:rsid w:val="628C59CA"/>
    <w:rsid w:val="62BF32C5"/>
    <w:rsid w:val="6302F4F5"/>
    <w:rsid w:val="63C33990"/>
    <w:rsid w:val="64188BF8"/>
    <w:rsid w:val="645B70F3"/>
    <w:rsid w:val="6460A5D5"/>
    <w:rsid w:val="649ECFB0"/>
    <w:rsid w:val="649F5717"/>
    <w:rsid w:val="64A6685F"/>
    <w:rsid w:val="64F8968C"/>
    <w:rsid w:val="6534BD9F"/>
    <w:rsid w:val="659B1AB1"/>
    <w:rsid w:val="65A0DC40"/>
    <w:rsid w:val="65AEAAAD"/>
    <w:rsid w:val="65C94380"/>
    <w:rsid w:val="65EB6667"/>
    <w:rsid w:val="667D592E"/>
    <w:rsid w:val="66871CA9"/>
    <w:rsid w:val="6697F827"/>
    <w:rsid w:val="66B8BD4B"/>
    <w:rsid w:val="66D697C1"/>
    <w:rsid w:val="67052824"/>
    <w:rsid w:val="67530103"/>
    <w:rsid w:val="679847B4"/>
    <w:rsid w:val="67FFDA8A"/>
    <w:rsid w:val="6821CF37"/>
    <w:rsid w:val="68BB9F64"/>
    <w:rsid w:val="68FCBCE9"/>
    <w:rsid w:val="690A123F"/>
    <w:rsid w:val="691875F2"/>
    <w:rsid w:val="693A5986"/>
    <w:rsid w:val="695DB483"/>
    <w:rsid w:val="695F517F"/>
    <w:rsid w:val="6A13B7F0"/>
    <w:rsid w:val="6A2C0117"/>
    <w:rsid w:val="6A577464"/>
    <w:rsid w:val="6AD2295F"/>
    <w:rsid w:val="6AD4D05F"/>
    <w:rsid w:val="6B25583A"/>
    <w:rsid w:val="6B2D1B29"/>
    <w:rsid w:val="6B5ABAB1"/>
    <w:rsid w:val="6BB3870E"/>
    <w:rsid w:val="6BC7D178"/>
    <w:rsid w:val="6C07D695"/>
    <w:rsid w:val="6D2A9BC4"/>
    <w:rsid w:val="6DAAEC91"/>
    <w:rsid w:val="6DCFD2F9"/>
    <w:rsid w:val="6EB3470C"/>
    <w:rsid w:val="6FA73A0D"/>
    <w:rsid w:val="6FC27972"/>
    <w:rsid w:val="7068C520"/>
    <w:rsid w:val="7198CA42"/>
    <w:rsid w:val="719B5EE4"/>
    <w:rsid w:val="71D10B02"/>
    <w:rsid w:val="724374CA"/>
    <w:rsid w:val="72D22914"/>
    <w:rsid w:val="72F84BBC"/>
    <w:rsid w:val="73065771"/>
    <w:rsid w:val="73100173"/>
    <w:rsid w:val="731A4356"/>
    <w:rsid w:val="733B4B52"/>
    <w:rsid w:val="73506FFB"/>
    <w:rsid w:val="735C4147"/>
    <w:rsid w:val="743E101F"/>
    <w:rsid w:val="74FBCB64"/>
    <w:rsid w:val="75066800"/>
    <w:rsid w:val="7527DBF0"/>
    <w:rsid w:val="75369EF3"/>
    <w:rsid w:val="7561D30E"/>
    <w:rsid w:val="762C9AFC"/>
    <w:rsid w:val="765085CB"/>
    <w:rsid w:val="76B41B47"/>
    <w:rsid w:val="76FF0EA1"/>
    <w:rsid w:val="770220F0"/>
    <w:rsid w:val="7738D82C"/>
    <w:rsid w:val="77639CCC"/>
    <w:rsid w:val="778A5469"/>
    <w:rsid w:val="7801A192"/>
    <w:rsid w:val="7871C5A2"/>
    <w:rsid w:val="78999ADF"/>
    <w:rsid w:val="78C96C2D"/>
    <w:rsid w:val="78DF3AC9"/>
    <w:rsid w:val="79239D3D"/>
    <w:rsid w:val="79D528CB"/>
    <w:rsid w:val="7A517F92"/>
    <w:rsid w:val="7A5B7F46"/>
    <w:rsid w:val="7AA5B983"/>
    <w:rsid w:val="7AC97166"/>
    <w:rsid w:val="7AD8F778"/>
    <w:rsid w:val="7B0BFD51"/>
    <w:rsid w:val="7B15BA5A"/>
    <w:rsid w:val="7B2EFE11"/>
    <w:rsid w:val="7B2F49A7"/>
    <w:rsid w:val="7B6261C8"/>
    <w:rsid w:val="7B7A55EA"/>
    <w:rsid w:val="7BBDA7A6"/>
    <w:rsid w:val="7C381179"/>
    <w:rsid w:val="7C81DC66"/>
    <w:rsid w:val="7CB6A526"/>
    <w:rsid w:val="7CEA6B43"/>
    <w:rsid w:val="7DAEECCE"/>
    <w:rsid w:val="7DB2ABEC"/>
    <w:rsid w:val="7E6D8E9F"/>
    <w:rsid w:val="7F5B7965"/>
    <w:rsid w:val="7FAB099D"/>
    <w:rsid w:val="7FEAE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4798A"/>
  <w15:chartTrackingRefBased/>
  <w15:docId w15:val="{A8F68CD3-E32E-4B17-B279-76C0CBC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4DAE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4DAE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BA4DAE"/>
    <w:pPr>
      <w:spacing w:after="0" w:line="240" w:lineRule="auto"/>
    </w:pPr>
    <w:rPr>
      <w:rFonts w:asciiTheme="majorHAnsi" w:hAnsiTheme="maj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rsid w:val="00BA4DAE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A4DAE"/>
    <w:rPr>
      <w:rFonts w:cstheme="minorHAnsi"/>
    </w:rPr>
  </w:style>
  <w:style w:type="paragraph" w:customStyle="1" w:styleId="Asiaotsikko">
    <w:name w:val="Asiaotsikko"/>
    <w:basedOn w:val="Normaali"/>
    <w:next w:val="Normaali"/>
    <w:qFormat/>
    <w:rsid w:val="00BA4DAE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styleId="Hyperlinkki">
    <w:name w:val="Hyperlink"/>
    <w:basedOn w:val="Kappaleenoletusfontti"/>
    <w:uiPriority w:val="5"/>
    <w:qFormat/>
    <w:rsid w:val="00BA4DAE"/>
    <w:rPr>
      <w:rFonts w:asciiTheme="minorHAnsi" w:hAnsiTheme="minorHAnsi"/>
      <w:color w:val="0563C1" w:themeColor="hyperlink"/>
      <w:sz w:val="22"/>
      <w:u w:val="single"/>
    </w:rPr>
  </w:style>
  <w:style w:type="paragraph" w:customStyle="1" w:styleId="LinkkiPohjois-Savo">
    <w:name w:val="Linkki Pohjois-Savo"/>
    <w:basedOn w:val="Alatunniste"/>
    <w:link w:val="LinkkiPohjois-SavoChar"/>
    <w:qFormat/>
    <w:rsid w:val="00BA4DAE"/>
    <w:pPr>
      <w:tabs>
        <w:tab w:val="clear" w:pos="4513"/>
        <w:tab w:val="clear" w:pos="9026"/>
        <w:tab w:val="center" w:pos="4819"/>
        <w:tab w:val="right" w:pos="9638"/>
      </w:tabs>
    </w:pPr>
    <w:rPr>
      <w:rFonts w:ascii="Arial" w:hAnsi="Arial" w:cs="Arial"/>
      <w:b/>
      <w:sz w:val="18"/>
      <w:szCs w:val="18"/>
    </w:rPr>
  </w:style>
  <w:style w:type="paragraph" w:customStyle="1" w:styleId="AlatunnisteetPohjois-Savo">
    <w:name w:val="Alatunnisteet Pohjois-Savo"/>
    <w:basedOn w:val="Alatunniste"/>
    <w:link w:val="AlatunnisteetPohjois-SavoChar"/>
    <w:qFormat/>
    <w:rsid w:val="00BA4DAE"/>
    <w:pPr>
      <w:tabs>
        <w:tab w:val="clear" w:pos="4513"/>
        <w:tab w:val="clear" w:pos="9026"/>
        <w:tab w:val="left" w:pos="1843"/>
        <w:tab w:val="center" w:pos="4819"/>
        <w:tab w:val="right" w:pos="9638"/>
      </w:tabs>
    </w:pPr>
    <w:rPr>
      <w:rFonts w:ascii="Arial" w:hAnsi="Arial" w:cs="Arial"/>
      <w:i/>
      <w:sz w:val="18"/>
      <w:szCs w:val="18"/>
    </w:rPr>
  </w:style>
  <w:style w:type="character" w:customStyle="1" w:styleId="LinkkiPohjois-SavoChar">
    <w:name w:val="Linkki Pohjois-Savo Char"/>
    <w:basedOn w:val="AlatunnisteChar"/>
    <w:link w:val="LinkkiPohjois-Savo"/>
    <w:rsid w:val="00BA4DAE"/>
    <w:rPr>
      <w:rFonts w:ascii="Arial" w:hAnsi="Arial" w:cs="Arial"/>
      <w:b/>
      <w:sz w:val="18"/>
      <w:szCs w:val="18"/>
    </w:rPr>
  </w:style>
  <w:style w:type="character" w:customStyle="1" w:styleId="AlatunnisteetPohjois-SavoChar">
    <w:name w:val="Alatunnisteet Pohjois-Savo Char"/>
    <w:basedOn w:val="AlatunnisteChar"/>
    <w:link w:val="AlatunnisteetPohjois-Savo"/>
    <w:rsid w:val="00BA4DAE"/>
    <w:rPr>
      <w:rFonts w:ascii="Arial" w:hAnsi="Arial" w:cs="Arial"/>
      <w:i/>
      <w:sz w:val="18"/>
      <w:szCs w:val="18"/>
    </w:rPr>
  </w:style>
  <w:style w:type="paragraph" w:customStyle="1" w:styleId="LeiptekstiPohjois-Savo">
    <w:name w:val="Leipäteksti Pohjois-Savo"/>
    <w:basedOn w:val="Normaali"/>
    <w:link w:val="LeiptekstiPohjois-SavoChar"/>
    <w:qFormat/>
    <w:rsid w:val="00BA4DAE"/>
    <w:pPr>
      <w:spacing w:after="240"/>
    </w:pPr>
    <w:rPr>
      <w:rFonts w:cstheme="minorBidi"/>
      <w:sz w:val="20"/>
      <w:szCs w:val="20"/>
    </w:rPr>
  </w:style>
  <w:style w:type="character" w:customStyle="1" w:styleId="LeiptekstiPohjois-SavoChar">
    <w:name w:val="Leipäteksti Pohjois-Savo Char"/>
    <w:basedOn w:val="Kappaleenoletusfontti"/>
    <w:link w:val="LeiptekstiPohjois-Savo"/>
    <w:rsid w:val="00BA4DAE"/>
    <w:rPr>
      <w:sz w:val="20"/>
      <w:szCs w:val="20"/>
    </w:rPr>
  </w:style>
  <w:style w:type="character" w:customStyle="1" w:styleId="normaltextrun">
    <w:name w:val="normaltextrun"/>
    <w:basedOn w:val="Kappaleenoletusfontti"/>
    <w:rsid w:val="00BA4DAE"/>
  </w:style>
  <w:style w:type="character" w:styleId="AvattuHyperlinkki">
    <w:name w:val="FollowedHyperlink"/>
    <w:basedOn w:val="Kappaleenoletusfontti"/>
    <w:uiPriority w:val="99"/>
    <w:semiHidden/>
    <w:unhideWhenUsed/>
    <w:rsid w:val="00734C23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94D2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94D2A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ms.microsoft.com/l/meetup-join/19%3ameeting_NmI5NTU5NzMtNDFmNS00ODE0LThjYWYtYmZiYTM5ODE2Njkx%40thread.v2/0?context=%7b%22Tid%22%3a%22c8ec9329-b3c3-489a-9227-0f70d232e4fa%22%2c%22Oid%22%3a%22f202550f-b24b-4024-b006-1ad803985f3c%22%7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sshp.fi/fi/web/hyte/keino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sshp.fi/web/hyte/suunt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eams.microsoft.com/l/meetup-join/19%3ameeting_NmI5NTU5NzMtNDFmNS00ODE0LThjYWYtYmZiYTM5ODE2Njkx%40thread.v2/0?context=%7b%22Tid%22%3a%22c8ec9329-b3c3-489a-9227-0f70d232e4fa%22%2c%22Oid%22%3a%22f202550f-b24b-4024-b006-1ad803985f3c%22%7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de.rytkonen@kuh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0911835D7B4F8478E6D2951DFB9A" ma:contentTypeVersion="11" ma:contentTypeDescription="Create a new document." ma:contentTypeScope="" ma:versionID="469a225d937d2abcf5d912fb00e09019">
  <xsd:schema xmlns:xsd="http://www.w3.org/2001/XMLSchema" xmlns:xs="http://www.w3.org/2001/XMLSchema" xmlns:p="http://schemas.microsoft.com/office/2006/metadata/properties" xmlns:ns1="http://schemas.microsoft.com/sharepoint/v3" xmlns:ns2="ec67e678-778c-4269-8fdd-3d91f3ff65ab" xmlns:ns3="1c4e7784-e133-4dcd-a762-01bf85898668" targetNamespace="http://schemas.microsoft.com/office/2006/metadata/properties" ma:root="true" ma:fieldsID="5b57616b7c5974e85bfa6a918ed6d988" ns1:_="" ns2:_="" ns3:_="">
    <xsd:import namespace="http://schemas.microsoft.com/sharepoint/v3"/>
    <xsd:import namespace="ec67e678-778c-4269-8fdd-3d91f3ff65ab"/>
    <xsd:import namespace="1c4e7784-e133-4dcd-a762-01bf85898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e678-778c-4269-8fdd-3d91f3ff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7784-e133-4dcd-a762-01bf85898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c4e7784-e133-4dcd-a762-01bf85898668">
      <UserInfo>
        <DisplayName>Ryynänen Anu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F34DD-A2C1-4B36-B302-E0E5AD76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67e678-778c-4269-8fdd-3d91f3ff65ab"/>
    <ds:schemaRef ds:uri="1c4e7784-e133-4dcd-a762-01bf85898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5DC32-E0B1-4542-BF5E-B726AAC437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4e7784-e133-4dcd-a762-01bf85898668"/>
  </ds:schemaRefs>
</ds:datastoreItem>
</file>

<file path=customXml/itemProps3.xml><?xml version="1.0" encoding="utf-8"?>
<ds:datastoreItem xmlns:ds="http://schemas.openxmlformats.org/officeDocument/2006/customXml" ds:itemID="{A3109FB0-DBAC-4F4B-9A94-2F9332F0C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3030</Characters>
  <Application>Microsoft Office Word</Application>
  <DocSecurity>0</DocSecurity>
  <Lines>25</Lines>
  <Paragraphs>6</Paragraphs>
  <ScaleCrop>false</ScaleCrop>
  <Company>Istekki Oy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Rytkönen Säde</dc:creator>
  <cp:keywords/>
  <dc:description/>
  <cp:lastModifiedBy>Rytkönen Säde</cp:lastModifiedBy>
  <cp:revision>62</cp:revision>
  <dcterms:created xsi:type="dcterms:W3CDTF">2020-03-04T23:20:00Z</dcterms:created>
  <dcterms:modified xsi:type="dcterms:W3CDTF">2022-09-12T10:17:00Z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0x01010079680911835D7B4F8478E6D2951DFB9A</vt:lpwstr>
  </property>
</Properties>
</file>